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53B" w:rsidRDefault="0082353B"/>
    <w:p w:rsidR="0082353B" w:rsidRPr="0082353B" w:rsidRDefault="0082353B"/>
    <w:tbl>
      <w:tblPr>
        <w:tblW w:w="7200" w:type="dxa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435"/>
        <w:gridCol w:w="765"/>
      </w:tblGrid>
      <w:tr w:rsidR="0082353B" w:rsidRPr="0082353B" w:rsidTr="0082353B">
        <w:trPr>
          <w:tblHeader/>
          <w:tblCellSpacing w:w="7" w:type="dxa"/>
        </w:trPr>
        <w:tc>
          <w:tcPr>
            <w:tcW w:w="0" w:type="auto"/>
            <w:vAlign w:val="center"/>
            <w:hideMark/>
          </w:tcPr>
          <w:p w:rsidR="0082353B" w:rsidRPr="0082353B" w:rsidRDefault="0082353B" w:rsidP="0082353B">
            <w:pPr>
              <w:spacing w:after="60" w:line="240" w:lineRule="auto"/>
              <w:rPr>
                <w:rFonts w:ascii="Arial" w:eastAsia="Times New Roman" w:hAnsi="Arial" w:cs="Arial"/>
                <w:b/>
                <w:bCs/>
                <w:i/>
                <w:sz w:val="28"/>
                <w:szCs w:val="28"/>
                <w:u w:val="single"/>
                <w:lang w:eastAsia="cs-CZ"/>
              </w:rPr>
            </w:pPr>
            <w:r w:rsidRPr="0082353B">
              <w:rPr>
                <w:rFonts w:ascii="Arial" w:eastAsia="Times New Roman" w:hAnsi="Arial" w:cs="Arial"/>
                <w:b/>
                <w:bCs/>
                <w:i/>
                <w:sz w:val="28"/>
                <w:szCs w:val="28"/>
                <w:lang w:eastAsia="cs-CZ"/>
              </w:rPr>
              <w:t> </w:t>
            </w:r>
            <w:r w:rsidRPr="0082353B">
              <w:rPr>
                <w:rFonts w:ascii="Arial" w:eastAsia="Times New Roman" w:hAnsi="Arial" w:cs="Arial"/>
                <w:b/>
                <w:bCs/>
                <w:i/>
                <w:sz w:val="28"/>
                <w:szCs w:val="28"/>
                <w:u w:val="single"/>
                <w:lang w:eastAsia="cs-CZ"/>
              </w:rPr>
              <w:t xml:space="preserve">Ceny pro sezónu 2014 </w:t>
            </w:r>
          </w:p>
        </w:tc>
        <w:tc>
          <w:tcPr>
            <w:tcW w:w="0" w:type="auto"/>
            <w:vAlign w:val="center"/>
            <w:hideMark/>
          </w:tcPr>
          <w:p w:rsidR="0082353B" w:rsidRPr="007E6D1B" w:rsidRDefault="0082353B" w:rsidP="0082353B">
            <w:pPr>
              <w:spacing w:after="6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  <w:r w:rsidRPr="0082353B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>Kč</w:t>
            </w:r>
          </w:p>
          <w:p w:rsidR="007E6D1B" w:rsidRPr="0082353B" w:rsidRDefault="007E6D1B" w:rsidP="0082353B">
            <w:pPr>
              <w:spacing w:after="60" w:line="240" w:lineRule="auto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cs-CZ"/>
              </w:rPr>
            </w:pPr>
          </w:p>
        </w:tc>
      </w:tr>
      <w:tr w:rsidR="0082353B" w:rsidRPr="0082353B" w:rsidTr="0082353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82353B" w:rsidRPr="0082353B" w:rsidRDefault="0082353B" w:rsidP="0082353B">
            <w:pPr>
              <w:spacing w:after="6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2353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Chaty a </w:t>
            </w:r>
            <w:proofErr w:type="spellStart"/>
            <w:r w:rsidRPr="0082353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dvojchata</w:t>
            </w:r>
            <w:proofErr w:type="spellEnd"/>
            <w:r w:rsidRPr="0082353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 1os./noc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82353B" w:rsidRPr="0082353B" w:rsidRDefault="0082353B" w:rsidP="0082353B">
            <w:pPr>
              <w:spacing w:after="6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2353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190</w:t>
            </w:r>
          </w:p>
        </w:tc>
      </w:tr>
      <w:tr w:rsidR="0082353B" w:rsidRPr="0082353B" w:rsidTr="0082353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82353B" w:rsidRPr="0082353B" w:rsidRDefault="0082353B" w:rsidP="0082353B">
            <w:pPr>
              <w:spacing w:after="6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2353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Pokoje v hlavní budově  1os./1noc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82353B" w:rsidRPr="0082353B" w:rsidRDefault="0082353B" w:rsidP="0082353B">
            <w:pPr>
              <w:spacing w:after="6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2353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160</w:t>
            </w:r>
          </w:p>
        </w:tc>
      </w:tr>
      <w:tr w:rsidR="0082353B" w:rsidRPr="0082353B" w:rsidTr="0082353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82353B" w:rsidRPr="0082353B" w:rsidRDefault="0082353B" w:rsidP="0082353B">
            <w:pPr>
              <w:spacing w:after="6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2353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Stan/ 1osoba/noc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82353B" w:rsidRPr="0082353B" w:rsidRDefault="0082353B" w:rsidP="0082353B">
            <w:pPr>
              <w:spacing w:after="6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2353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50</w:t>
            </w:r>
          </w:p>
        </w:tc>
      </w:tr>
      <w:tr w:rsidR="0082353B" w:rsidRPr="0082353B" w:rsidTr="0082353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82353B" w:rsidRPr="0082353B" w:rsidRDefault="0082353B" w:rsidP="0082353B">
            <w:pPr>
              <w:spacing w:after="6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2353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Stan,plachty/přístřešek - každých 5 m2 zabrané plochy/noc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82353B" w:rsidRPr="0082353B" w:rsidRDefault="0082353B" w:rsidP="0082353B">
            <w:pPr>
              <w:spacing w:after="6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2353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50</w:t>
            </w:r>
          </w:p>
        </w:tc>
      </w:tr>
      <w:tr w:rsidR="0082353B" w:rsidRPr="0082353B" w:rsidTr="0082353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82353B" w:rsidRPr="0082353B" w:rsidRDefault="0082353B" w:rsidP="007E6D1B">
            <w:pPr>
              <w:spacing w:after="6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2353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Pobyt v areálu mimo chatu, stan, pokoj,</w:t>
            </w:r>
            <w:r w:rsidR="007E6D1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</w:t>
            </w:r>
            <w:r w:rsidRPr="0082353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přívěs  přes noc/os</w:t>
            </w:r>
            <w:r w:rsidR="007E6D1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                                                                                                          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82353B" w:rsidRPr="0082353B" w:rsidRDefault="0082353B" w:rsidP="007E6D1B">
            <w:pPr>
              <w:spacing w:after="6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2353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  <w:r w:rsidR="007E6D1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50</w:t>
            </w:r>
          </w:p>
        </w:tc>
      </w:tr>
      <w:tr w:rsidR="0082353B" w:rsidRPr="0082353B" w:rsidTr="0082353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82353B" w:rsidRPr="0082353B" w:rsidRDefault="0082353B" w:rsidP="0082353B">
            <w:pPr>
              <w:spacing w:after="6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2353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Obytný přívěs /den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82353B" w:rsidRPr="0082353B" w:rsidRDefault="0082353B" w:rsidP="0082353B">
            <w:pPr>
              <w:spacing w:after="6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2353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260</w:t>
            </w:r>
          </w:p>
        </w:tc>
      </w:tr>
      <w:tr w:rsidR="0082353B" w:rsidRPr="0082353B" w:rsidTr="0082353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82353B" w:rsidRPr="0082353B" w:rsidRDefault="0082353B" w:rsidP="0082353B">
            <w:pPr>
              <w:spacing w:after="6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2353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Obytný přívěs/měsíc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82353B" w:rsidRPr="0082353B" w:rsidRDefault="0082353B" w:rsidP="0082353B">
            <w:pPr>
              <w:spacing w:after="6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2353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1650</w:t>
            </w:r>
          </w:p>
        </w:tc>
      </w:tr>
      <w:tr w:rsidR="0082353B" w:rsidRPr="0082353B" w:rsidTr="0082353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82353B" w:rsidRPr="0082353B" w:rsidRDefault="0082353B" w:rsidP="0082353B">
            <w:pPr>
              <w:spacing w:after="6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2353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Obytné auto /den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82353B" w:rsidRPr="0082353B" w:rsidRDefault="0082353B" w:rsidP="0082353B">
            <w:pPr>
              <w:spacing w:after="6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2353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280</w:t>
            </w:r>
          </w:p>
        </w:tc>
      </w:tr>
      <w:tr w:rsidR="0082353B" w:rsidRPr="0082353B" w:rsidTr="0082353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82353B" w:rsidRPr="0082353B" w:rsidRDefault="0082353B" w:rsidP="0082353B">
            <w:pPr>
              <w:spacing w:after="6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2353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Pobyt </w:t>
            </w:r>
            <w:proofErr w:type="gramStart"/>
            <w:r w:rsidRPr="0082353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pejska(zvířete</w:t>
            </w:r>
            <w:proofErr w:type="gramEnd"/>
            <w:r w:rsidRPr="0082353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)/den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82353B" w:rsidRPr="0082353B" w:rsidRDefault="0082353B" w:rsidP="0082353B">
            <w:pPr>
              <w:spacing w:after="6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2353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30</w:t>
            </w:r>
          </w:p>
        </w:tc>
      </w:tr>
      <w:tr w:rsidR="0082353B" w:rsidRPr="0082353B" w:rsidTr="0082353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82353B" w:rsidRPr="0082353B" w:rsidRDefault="0082353B" w:rsidP="0082353B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2353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Žetony na sprchu automat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82353B" w:rsidRPr="0082353B" w:rsidRDefault="0082353B" w:rsidP="0082353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2353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20</w:t>
            </w:r>
          </w:p>
        </w:tc>
      </w:tr>
      <w:tr w:rsidR="0082353B" w:rsidRPr="0082353B" w:rsidTr="0082353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82353B" w:rsidRPr="0082353B" w:rsidRDefault="0082353B" w:rsidP="0082353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2353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Loď půjčení na půl dne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82353B" w:rsidRPr="0082353B" w:rsidRDefault="0082353B" w:rsidP="0082353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2353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50</w:t>
            </w:r>
          </w:p>
        </w:tc>
      </w:tr>
      <w:tr w:rsidR="0082353B" w:rsidRPr="0082353B" w:rsidTr="0082353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82353B" w:rsidRPr="0082353B" w:rsidRDefault="0082353B" w:rsidP="0082353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proofErr w:type="spellStart"/>
            <w:r w:rsidRPr="0082353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Petanque</w:t>
            </w:r>
            <w:proofErr w:type="spellEnd"/>
            <w:r w:rsidRPr="0082353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/sada/hod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82353B" w:rsidRPr="0082353B" w:rsidRDefault="0082353B" w:rsidP="0082353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2353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50</w:t>
            </w:r>
          </w:p>
        </w:tc>
      </w:tr>
      <w:tr w:rsidR="0082353B" w:rsidRPr="0082353B" w:rsidTr="0082353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82353B" w:rsidRPr="0082353B" w:rsidRDefault="0082353B" w:rsidP="0082353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2353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Dětská postýlka/den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82353B" w:rsidRPr="0082353B" w:rsidRDefault="0082353B" w:rsidP="0082353B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2353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50</w:t>
            </w:r>
          </w:p>
        </w:tc>
      </w:tr>
      <w:tr w:rsidR="0082353B" w:rsidRPr="0082353B" w:rsidTr="0082353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82353B" w:rsidRPr="0082353B" w:rsidRDefault="0082353B" w:rsidP="0082353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2353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Oprava poškozeného zámku, ztracený klíč od chaty, pokoje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82353B" w:rsidRPr="0082353B" w:rsidRDefault="0082353B" w:rsidP="0082353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2353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300</w:t>
            </w:r>
          </w:p>
        </w:tc>
      </w:tr>
      <w:tr w:rsidR="0082353B" w:rsidRPr="0082353B" w:rsidTr="0082353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82353B" w:rsidRPr="0082353B" w:rsidRDefault="0082353B" w:rsidP="0082353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6D1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Záloha na drobné opravy a ztráty - chata, pokoj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82353B" w:rsidRPr="0082353B" w:rsidRDefault="0082353B" w:rsidP="0082353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7E6D1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200</w:t>
            </w:r>
          </w:p>
        </w:tc>
      </w:tr>
      <w:tr w:rsidR="0082353B" w:rsidRPr="0082353B" w:rsidTr="0082353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82353B" w:rsidRPr="0082353B" w:rsidRDefault="0082353B" w:rsidP="0082353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2353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Gril půjčení na půl dne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82353B" w:rsidRPr="0082353B" w:rsidRDefault="0082353B" w:rsidP="0082353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2353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30</w:t>
            </w:r>
          </w:p>
        </w:tc>
      </w:tr>
      <w:tr w:rsidR="0082353B" w:rsidRPr="0082353B" w:rsidTr="0082353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82353B" w:rsidRPr="0082353B" w:rsidRDefault="0082353B" w:rsidP="0082353B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4"/>
                <w:szCs w:val="24"/>
                <w:lang w:eastAsia="cs-CZ"/>
              </w:rPr>
            </w:pPr>
            <w:r w:rsidRPr="0082353B">
              <w:rPr>
                <w:rFonts w:ascii="Arial" w:eastAsia="Times New Roman" w:hAnsi="Arial" w:cs="Arial"/>
                <w:color w:val="FFFFFF"/>
                <w:sz w:val="24"/>
                <w:szCs w:val="24"/>
                <w:lang w:eastAsia="cs-CZ"/>
              </w:rPr>
              <w:t xml:space="preserve"> Ceny pro sezónu 2014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82353B" w:rsidRPr="0082353B" w:rsidRDefault="0082353B" w:rsidP="0082353B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cs-CZ"/>
              </w:rPr>
            </w:pPr>
            <w:r w:rsidRPr="0082353B">
              <w:rPr>
                <w:rFonts w:ascii="Arial" w:eastAsia="Times New Roman" w:hAnsi="Arial" w:cs="Arial"/>
                <w:color w:val="FFFFFF"/>
                <w:sz w:val="17"/>
                <w:szCs w:val="17"/>
                <w:lang w:eastAsia="cs-CZ"/>
              </w:rPr>
              <w:t>Kč</w:t>
            </w:r>
          </w:p>
        </w:tc>
      </w:tr>
      <w:tr w:rsidR="0082353B" w:rsidRPr="0082353B" w:rsidTr="0082353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82353B" w:rsidRPr="0082353B" w:rsidRDefault="0082353B" w:rsidP="0082353B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82353B" w:rsidRPr="0082353B" w:rsidRDefault="0082353B" w:rsidP="0082353B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cs-CZ"/>
              </w:rPr>
            </w:pPr>
            <w:r w:rsidRPr="0082353B">
              <w:rPr>
                <w:rFonts w:ascii="Arial" w:eastAsia="Times New Roman" w:hAnsi="Arial" w:cs="Arial"/>
                <w:color w:val="FFFFFF"/>
                <w:sz w:val="17"/>
                <w:szCs w:val="17"/>
                <w:lang w:eastAsia="cs-CZ"/>
              </w:rPr>
              <w:t>190</w:t>
            </w:r>
          </w:p>
        </w:tc>
      </w:tr>
      <w:tr w:rsidR="0082353B" w:rsidRPr="0082353B" w:rsidTr="0082353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82353B" w:rsidRPr="0082353B" w:rsidRDefault="0082353B" w:rsidP="0082353B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82353B" w:rsidRPr="0082353B" w:rsidRDefault="0082353B" w:rsidP="0082353B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cs-CZ"/>
              </w:rPr>
            </w:pPr>
            <w:r w:rsidRPr="0082353B">
              <w:rPr>
                <w:rFonts w:ascii="Arial" w:eastAsia="Times New Roman" w:hAnsi="Arial" w:cs="Arial"/>
                <w:color w:val="FFFFFF"/>
                <w:sz w:val="17"/>
                <w:szCs w:val="17"/>
                <w:lang w:eastAsia="cs-CZ"/>
              </w:rPr>
              <w:t>160</w:t>
            </w:r>
          </w:p>
        </w:tc>
      </w:tr>
      <w:tr w:rsidR="0082353B" w:rsidRPr="0082353B" w:rsidTr="0082353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82353B" w:rsidRPr="0082353B" w:rsidRDefault="0082353B" w:rsidP="0082353B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82353B" w:rsidRPr="0082353B" w:rsidRDefault="0082353B" w:rsidP="0082353B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cs-CZ"/>
              </w:rPr>
            </w:pPr>
            <w:r w:rsidRPr="0082353B">
              <w:rPr>
                <w:rFonts w:ascii="Arial" w:eastAsia="Times New Roman" w:hAnsi="Arial" w:cs="Arial"/>
                <w:color w:val="FFFFFF"/>
                <w:sz w:val="17"/>
                <w:szCs w:val="17"/>
                <w:lang w:eastAsia="cs-CZ"/>
              </w:rPr>
              <w:t> 50</w:t>
            </w:r>
          </w:p>
        </w:tc>
      </w:tr>
      <w:tr w:rsidR="0082353B" w:rsidRPr="0082353B" w:rsidTr="0082353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82353B" w:rsidRPr="0082353B" w:rsidRDefault="0082353B" w:rsidP="0082353B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82353B" w:rsidRPr="0082353B" w:rsidRDefault="0082353B" w:rsidP="0082353B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cs-CZ"/>
              </w:rPr>
            </w:pPr>
            <w:r w:rsidRPr="0082353B">
              <w:rPr>
                <w:rFonts w:ascii="Arial" w:eastAsia="Times New Roman" w:hAnsi="Arial" w:cs="Arial"/>
                <w:color w:val="FFFFFF"/>
                <w:sz w:val="17"/>
                <w:szCs w:val="17"/>
                <w:lang w:eastAsia="cs-CZ"/>
              </w:rPr>
              <w:t> 50</w:t>
            </w:r>
          </w:p>
        </w:tc>
      </w:tr>
      <w:tr w:rsidR="0082353B" w:rsidRPr="0082353B" w:rsidTr="0082353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82353B" w:rsidRPr="0082353B" w:rsidRDefault="0082353B" w:rsidP="0082353B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82353B" w:rsidRPr="0082353B" w:rsidRDefault="0082353B" w:rsidP="0082353B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cs-CZ"/>
              </w:rPr>
            </w:pPr>
            <w:r w:rsidRPr="0082353B">
              <w:rPr>
                <w:rFonts w:ascii="Arial" w:eastAsia="Times New Roman" w:hAnsi="Arial" w:cs="Arial"/>
                <w:color w:val="FFFFFF"/>
                <w:sz w:val="17"/>
                <w:szCs w:val="17"/>
                <w:lang w:eastAsia="cs-CZ"/>
              </w:rPr>
              <w:t> 50</w:t>
            </w:r>
          </w:p>
        </w:tc>
      </w:tr>
      <w:tr w:rsidR="0082353B" w:rsidRPr="0082353B" w:rsidTr="0082353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82353B" w:rsidRPr="0082353B" w:rsidRDefault="0082353B" w:rsidP="0082353B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82353B" w:rsidRPr="0082353B" w:rsidRDefault="0082353B" w:rsidP="0082353B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cs-CZ"/>
              </w:rPr>
            </w:pPr>
            <w:r w:rsidRPr="0082353B">
              <w:rPr>
                <w:rFonts w:ascii="Arial" w:eastAsia="Times New Roman" w:hAnsi="Arial" w:cs="Arial"/>
                <w:color w:val="FFFFFF"/>
                <w:sz w:val="17"/>
                <w:szCs w:val="17"/>
                <w:lang w:eastAsia="cs-CZ"/>
              </w:rPr>
              <w:t>260</w:t>
            </w:r>
          </w:p>
        </w:tc>
      </w:tr>
      <w:tr w:rsidR="0082353B" w:rsidRPr="0082353B" w:rsidTr="0082353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82353B" w:rsidRPr="0082353B" w:rsidRDefault="0082353B" w:rsidP="0082353B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82353B" w:rsidRPr="0082353B" w:rsidRDefault="0082353B" w:rsidP="0082353B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cs-CZ"/>
              </w:rPr>
            </w:pPr>
            <w:r w:rsidRPr="0082353B">
              <w:rPr>
                <w:rFonts w:ascii="Arial" w:eastAsia="Times New Roman" w:hAnsi="Arial" w:cs="Arial"/>
                <w:color w:val="FFFFFF"/>
                <w:sz w:val="17"/>
                <w:szCs w:val="17"/>
                <w:lang w:eastAsia="cs-CZ"/>
              </w:rPr>
              <w:t>1650</w:t>
            </w:r>
          </w:p>
        </w:tc>
      </w:tr>
      <w:tr w:rsidR="0082353B" w:rsidRPr="0082353B" w:rsidTr="0082353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82353B" w:rsidRPr="0082353B" w:rsidRDefault="0082353B" w:rsidP="0082353B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82353B" w:rsidRPr="0082353B" w:rsidRDefault="0082353B" w:rsidP="0082353B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cs-CZ"/>
              </w:rPr>
            </w:pPr>
            <w:r w:rsidRPr="0082353B">
              <w:rPr>
                <w:rFonts w:ascii="Arial" w:eastAsia="Times New Roman" w:hAnsi="Arial" w:cs="Arial"/>
                <w:color w:val="FFFFFF"/>
                <w:sz w:val="17"/>
                <w:szCs w:val="17"/>
                <w:lang w:eastAsia="cs-CZ"/>
              </w:rPr>
              <w:t>280</w:t>
            </w:r>
          </w:p>
        </w:tc>
      </w:tr>
      <w:tr w:rsidR="0082353B" w:rsidRPr="0082353B" w:rsidTr="0082353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82353B" w:rsidRPr="0082353B" w:rsidRDefault="0082353B" w:rsidP="0082353B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82353B" w:rsidRPr="0082353B" w:rsidRDefault="0082353B" w:rsidP="0082353B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cs-CZ"/>
              </w:rPr>
            </w:pPr>
            <w:r w:rsidRPr="0082353B">
              <w:rPr>
                <w:rFonts w:ascii="Arial" w:eastAsia="Times New Roman" w:hAnsi="Arial" w:cs="Arial"/>
                <w:color w:val="FFFFFF"/>
                <w:sz w:val="17"/>
                <w:szCs w:val="17"/>
                <w:lang w:eastAsia="cs-CZ"/>
              </w:rPr>
              <w:t> 30</w:t>
            </w:r>
          </w:p>
        </w:tc>
      </w:tr>
      <w:tr w:rsidR="0082353B" w:rsidRPr="0082353B" w:rsidTr="0082353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82353B" w:rsidRPr="0082353B" w:rsidRDefault="0082353B" w:rsidP="0082353B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82353B" w:rsidRPr="0082353B" w:rsidRDefault="0082353B" w:rsidP="0082353B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cs-CZ"/>
              </w:rPr>
            </w:pPr>
            <w:r w:rsidRPr="0082353B">
              <w:rPr>
                <w:rFonts w:ascii="Arial" w:eastAsia="Times New Roman" w:hAnsi="Arial" w:cs="Arial"/>
                <w:color w:val="FFFFFF"/>
                <w:sz w:val="17"/>
                <w:szCs w:val="17"/>
                <w:lang w:eastAsia="cs-CZ"/>
              </w:rPr>
              <w:t> 20</w:t>
            </w:r>
          </w:p>
        </w:tc>
      </w:tr>
      <w:tr w:rsidR="0082353B" w:rsidRPr="0082353B" w:rsidTr="0082353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82353B" w:rsidRPr="0082353B" w:rsidRDefault="0082353B" w:rsidP="0082353B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82353B" w:rsidRPr="0082353B" w:rsidRDefault="0082353B" w:rsidP="0082353B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cs-CZ"/>
              </w:rPr>
            </w:pPr>
            <w:r w:rsidRPr="0082353B">
              <w:rPr>
                <w:rFonts w:ascii="Arial" w:eastAsia="Times New Roman" w:hAnsi="Arial" w:cs="Arial"/>
                <w:color w:val="FFFFFF"/>
                <w:sz w:val="17"/>
                <w:szCs w:val="17"/>
                <w:lang w:eastAsia="cs-CZ"/>
              </w:rPr>
              <w:t> 50</w:t>
            </w:r>
          </w:p>
        </w:tc>
      </w:tr>
      <w:tr w:rsidR="0082353B" w:rsidRPr="0082353B" w:rsidTr="0082353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82353B" w:rsidRPr="0082353B" w:rsidRDefault="0082353B" w:rsidP="0082353B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82353B" w:rsidRPr="0082353B" w:rsidRDefault="0082353B" w:rsidP="0082353B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cs-CZ"/>
              </w:rPr>
            </w:pPr>
            <w:r w:rsidRPr="0082353B">
              <w:rPr>
                <w:rFonts w:ascii="Arial" w:eastAsia="Times New Roman" w:hAnsi="Arial" w:cs="Arial"/>
                <w:color w:val="FFFFFF"/>
                <w:sz w:val="17"/>
                <w:szCs w:val="17"/>
                <w:lang w:eastAsia="cs-CZ"/>
              </w:rPr>
              <w:t> 50</w:t>
            </w:r>
          </w:p>
        </w:tc>
      </w:tr>
      <w:tr w:rsidR="0082353B" w:rsidRPr="0082353B" w:rsidTr="0082353B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82353B" w:rsidRPr="0082353B" w:rsidRDefault="0082353B" w:rsidP="0082353B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105" w:type="dxa"/>
              <w:bottom w:w="45" w:type="dxa"/>
              <w:right w:w="105" w:type="dxa"/>
            </w:tcMar>
            <w:hideMark/>
          </w:tcPr>
          <w:p w:rsidR="0082353B" w:rsidRPr="0082353B" w:rsidRDefault="0082353B" w:rsidP="0082353B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cs-CZ"/>
              </w:rPr>
            </w:pPr>
            <w:r w:rsidRPr="0082353B">
              <w:rPr>
                <w:rFonts w:ascii="Arial" w:eastAsia="Times New Roman" w:hAnsi="Arial" w:cs="Arial"/>
                <w:color w:val="FFFFFF"/>
                <w:sz w:val="17"/>
                <w:szCs w:val="17"/>
                <w:lang w:eastAsia="cs-CZ"/>
              </w:rPr>
              <w:t> 50</w:t>
            </w:r>
          </w:p>
        </w:tc>
      </w:tr>
    </w:tbl>
    <w:p w:rsidR="0082353B" w:rsidRDefault="0082353B" w:rsidP="007E6D1B"/>
    <w:sectPr w:rsidR="0082353B" w:rsidSect="00F50B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F0245"/>
    <w:rsid w:val="001A655D"/>
    <w:rsid w:val="0020544D"/>
    <w:rsid w:val="00374C74"/>
    <w:rsid w:val="007E6D1B"/>
    <w:rsid w:val="0082353B"/>
    <w:rsid w:val="00BF0245"/>
    <w:rsid w:val="00F50B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50B1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82353B"/>
    <w:pPr>
      <w:spacing w:after="0" w:line="360" w:lineRule="atLeas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82353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21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124</Words>
  <Characters>733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3</cp:revision>
  <dcterms:created xsi:type="dcterms:W3CDTF">2014-03-02T07:16:00Z</dcterms:created>
  <dcterms:modified xsi:type="dcterms:W3CDTF">2014-03-02T07:16:00Z</dcterms:modified>
</cp:coreProperties>
</file>