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XSpec="center" w:tblpY="-1424"/>
        <w:tblW w:w="23388" w:type="dxa"/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555"/>
        <w:gridCol w:w="993"/>
        <w:gridCol w:w="1559"/>
        <w:gridCol w:w="1137"/>
        <w:gridCol w:w="1273"/>
        <w:gridCol w:w="1559"/>
        <w:gridCol w:w="1563"/>
        <w:gridCol w:w="1701"/>
        <w:gridCol w:w="1275"/>
        <w:gridCol w:w="1418"/>
        <w:gridCol w:w="1559"/>
        <w:gridCol w:w="1559"/>
        <w:gridCol w:w="1418"/>
        <w:gridCol w:w="1276"/>
      </w:tblGrid>
      <w:tr w:rsidR="00F05D1F" w14:paraId="520EEC82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49DEBFFB" w14:textId="0E62FAD1" w:rsidR="00F05D1F" w:rsidRDefault="00F05D1F" w:rsidP="00452469">
            <w:bookmarkStart w:id="0" w:name="_Hlk182899443"/>
          </w:p>
        </w:tc>
        <w:tc>
          <w:tcPr>
            <w:tcW w:w="1417" w:type="dxa"/>
            <w:tcBorders>
              <w:top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66687E" w14:textId="77777777" w:rsidR="00F05D1F" w:rsidRDefault="00F05D1F" w:rsidP="004524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Seč</w:t>
            </w:r>
          </w:p>
          <w:p w14:paraId="4376EBE6" w14:textId="2EB1D81B" w:rsidR="00F05D1F" w:rsidRDefault="00F05D1F" w:rsidP="004524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sezóna</w:t>
            </w:r>
          </w:p>
          <w:p w14:paraId="6168EAF1" w14:textId="77777777" w:rsidR="00F05D1F" w:rsidRDefault="00F05D1F" w:rsidP="004524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</w:t>
            </w:r>
          </w:p>
          <w:p w14:paraId="4AA5157A" w14:textId="77777777" w:rsidR="00F05D1F" w:rsidRDefault="00F05D1F" w:rsidP="00452469">
            <w:pPr>
              <w:rPr>
                <w:b/>
                <w:bCs/>
                <w:color w:val="FF0000"/>
              </w:rPr>
            </w:pPr>
          </w:p>
          <w:p w14:paraId="5CC1DA0B" w14:textId="695145A6" w:rsidR="00F05D1F" w:rsidRPr="003D4351" w:rsidRDefault="00F05D1F" w:rsidP="004524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2025</w:t>
            </w:r>
          </w:p>
        </w:tc>
        <w:tc>
          <w:tcPr>
            <w:tcW w:w="1555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6EE304" w14:textId="77777777" w:rsidR="00F05D1F" w:rsidRPr="00F05D1F" w:rsidRDefault="00F05D1F" w:rsidP="00452469">
            <w:pPr>
              <w:rPr>
                <w:b/>
                <w:bCs/>
              </w:rPr>
            </w:pPr>
            <w:r w:rsidRPr="00F05D1F">
              <w:rPr>
                <w:b/>
                <w:bCs/>
              </w:rPr>
              <w:t>Seč</w:t>
            </w:r>
          </w:p>
          <w:p w14:paraId="6AEFCB60" w14:textId="0EB836DF" w:rsidR="00F05D1F" w:rsidRPr="00F05D1F" w:rsidRDefault="00F05D1F" w:rsidP="00452469">
            <w:pPr>
              <w:rPr>
                <w:b/>
                <w:bCs/>
              </w:rPr>
            </w:pPr>
            <w:r w:rsidRPr="00F05D1F">
              <w:rPr>
                <w:b/>
                <w:bCs/>
              </w:rPr>
              <w:t>mimosezóna</w:t>
            </w:r>
          </w:p>
          <w:p w14:paraId="45946A01" w14:textId="77777777" w:rsidR="00F05D1F" w:rsidRPr="00F05D1F" w:rsidRDefault="00F05D1F" w:rsidP="00452469">
            <w:pPr>
              <w:rPr>
                <w:b/>
                <w:bCs/>
              </w:rPr>
            </w:pPr>
            <w:r w:rsidRPr="00F05D1F">
              <w:rPr>
                <w:b/>
                <w:bCs/>
              </w:rPr>
              <w:t>5,6,9</w:t>
            </w:r>
          </w:p>
          <w:p w14:paraId="28010645" w14:textId="77777777" w:rsidR="00F05D1F" w:rsidRPr="00F05D1F" w:rsidRDefault="00F05D1F" w:rsidP="00452469">
            <w:pPr>
              <w:rPr>
                <w:b/>
                <w:bCs/>
              </w:rPr>
            </w:pPr>
          </w:p>
          <w:p w14:paraId="769ED308" w14:textId="61D69D5B" w:rsidR="00F05D1F" w:rsidRPr="00F05D1F" w:rsidRDefault="00F05D1F" w:rsidP="00452469">
            <w:pPr>
              <w:rPr>
                <w:b/>
                <w:bCs/>
              </w:rPr>
            </w:pPr>
            <w:r w:rsidRPr="00F05D1F"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159175" w14:textId="4FB1E4AE" w:rsidR="00F05D1F" w:rsidRPr="003D4351" w:rsidRDefault="00F05D1F" w:rsidP="00452469">
            <w:pPr>
              <w:rPr>
                <w:b/>
                <w:bCs/>
                <w:color w:val="FF0000"/>
              </w:rPr>
            </w:pPr>
            <w:r w:rsidRPr="003D4351">
              <w:rPr>
                <w:b/>
                <w:bCs/>
                <w:color w:val="FF0000"/>
              </w:rPr>
              <w:t>Seč</w:t>
            </w:r>
          </w:p>
          <w:p w14:paraId="1A9085CC" w14:textId="51BB4B32" w:rsidR="00F05D1F" w:rsidRDefault="00F05D1F" w:rsidP="00452469">
            <w:pPr>
              <w:rPr>
                <w:b/>
                <w:bCs/>
                <w:color w:val="FF0000"/>
              </w:rPr>
            </w:pPr>
            <w:r w:rsidRPr="003D4351">
              <w:rPr>
                <w:b/>
                <w:bCs/>
                <w:color w:val="FF0000"/>
              </w:rPr>
              <w:t>sezóna 7,8</w:t>
            </w:r>
          </w:p>
          <w:p w14:paraId="31ED65B2" w14:textId="77777777" w:rsidR="00F05D1F" w:rsidRDefault="00F05D1F" w:rsidP="00452469">
            <w:pPr>
              <w:rPr>
                <w:b/>
                <w:bCs/>
                <w:color w:val="FF0000"/>
              </w:rPr>
            </w:pPr>
          </w:p>
          <w:p w14:paraId="0177E292" w14:textId="0B51F93C" w:rsidR="00F05D1F" w:rsidRPr="003D4351" w:rsidRDefault="00F05D1F" w:rsidP="004524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2024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1F0C1063" w14:textId="77777777" w:rsidR="00F05D1F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 xml:space="preserve">Seč mimosezóna </w:t>
            </w:r>
          </w:p>
          <w:p w14:paraId="40405B0E" w14:textId="77777777" w:rsidR="00F05D1F" w:rsidRDefault="00F05D1F" w:rsidP="00452469">
            <w:pPr>
              <w:rPr>
                <w:b/>
                <w:bCs/>
              </w:rPr>
            </w:pPr>
            <w:r>
              <w:rPr>
                <w:b/>
                <w:bCs/>
              </w:rPr>
              <w:t>5,6,9</w:t>
            </w:r>
          </w:p>
          <w:p w14:paraId="027D100F" w14:textId="77777777" w:rsidR="00F05D1F" w:rsidRDefault="00F05D1F" w:rsidP="00452469">
            <w:pPr>
              <w:rPr>
                <w:b/>
                <w:bCs/>
              </w:rPr>
            </w:pPr>
          </w:p>
          <w:p w14:paraId="6F3B9B1B" w14:textId="7D0A0EF2" w:rsidR="00F05D1F" w:rsidRPr="003D4351" w:rsidRDefault="00F05D1F" w:rsidP="00452469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5CBA511F" w14:textId="6940EB4F" w:rsidR="00F05D1F" w:rsidRPr="003D4351" w:rsidRDefault="00F05D1F" w:rsidP="00452469">
            <w:pPr>
              <w:rPr>
                <w:b/>
                <w:bCs/>
              </w:rPr>
            </w:pPr>
            <w:proofErr w:type="spellStart"/>
            <w:r w:rsidRPr="003D4351">
              <w:rPr>
                <w:b/>
                <w:bCs/>
              </w:rPr>
              <w:t>Kraskov</w:t>
            </w:r>
            <w:proofErr w:type="spellEnd"/>
            <w:r w:rsidRPr="003D4351">
              <w:rPr>
                <w:b/>
                <w:bCs/>
              </w:rPr>
              <w:t xml:space="preserve"> kemp</w:t>
            </w:r>
          </w:p>
        </w:tc>
        <w:tc>
          <w:tcPr>
            <w:tcW w:w="1273" w:type="dxa"/>
          </w:tcPr>
          <w:p w14:paraId="27693AB4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Kemp U letadla</w:t>
            </w:r>
          </w:p>
          <w:p w14:paraId="72C6F072" w14:textId="0ECE90C6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Sezóna 7.,8.,</w:t>
            </w:r>
          </w:p>
        </w:tc>
        <w:tc>
          <w:tcPr>
            <w:tcW w:w="1559" w:type="dxa"/>
          </w:tcPr>
          <w:p w14:paraId="54C392D2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Kemp U letadla</w:t>
            </w:r>
          </w:p>
          <w:p w14:paraId="55032B9E" w14:textId="2AFE01C4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mimosezóna 5.,6.,9.</w:t>
            </w:r>
          </w:p>
        </w:tc>
        <w:tc>
          <w:tcPr>
            <w:tcW w:w="1563" w:type="dxa"/>
          </w:tcPr>
          <w:p w14:paraId="2E1FEBED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 xml:space="preserve">Vranovská pláž </w:t>
            </w:r>
          </w:p>
          <w:p w14:paraId="173F50E4" w14:textId="4407212E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sezóna</w:t>
            </w:r>
          </w:p>
          <w:p w14:paraId="75AD1CF2" w14:textId="0CB6F701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22.6.-25.8.</w:t>
            </w:r>
          </w:p>
        </w:tc>
        <w:tc>
          <w:tcPr>
            <w:tcW w:w="1701" w:type="dxa"/>
          </w:tcPr>
          <w:p w14:paraId="2E416245" w14:textId="7AD2F41F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Vranovská pláž mimosezóna</w:t>
            </w:r>
          </w:p>
          <w:p w14:paraId="4DD2CD60" w14:textId="3CA7D383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1.5.-26.5</w:t>
            </w:r>
          </w:p>
          <w:p w14:paraId="0D3C53DF" w14:textId="5573304A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2.</w:t>
            </w:r>
            <w:proofErr w:type="gramStart"/>
            <w:r w:rsidRPr="003D4351">
              <w:rPr>
                <w:b/>
                <w:bCs/>
              </w:rPr>
              <w:t>9- 30</w:t>
            </w:r>
            <w:proofErr w:type="gramEnd"/>
            <w:r w:rsidRPr="003D4351">
              <w:rPr>
                <w:b/>
                <w:bCs/>
              </w:rPr>
              <w:t>.9</w:t>
            </w:r>
          </w:p>
        </w:tc>
        <w:tc>
          <w:tcPr>
            <w:tcW w:w="1275" w:type="dxa"/>
          </w:tcPr>
          <w:p w14:paraId="0B2A6583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 xml:space="preserve">Vranovská pláž </w:t>
            </w:r>
          </w:p>
          <w:p w14:paraId="3BA48785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TOP SEZONA</w:t>
            </w:r>
          </w:p>
          <w:p w14:paraId="5E6A5179" w14:textId="51BB58DD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29.6.- 25.8</w:t>
            </w:r>
          </w:p>
        </w:tc>
        <w:tc>
          <w:tcPr>
            <w:tcW w:w="1418" w:type="dxa"/>
          </w:tcPr>
          <w:p w14:paraId="009908D2" w14:textId="71E6AC0C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Autokemp Černá v Pošumaví</w:t>
            </w:r>
          </w:p>
          <w:p w14:paraId="2FC48964" w14:textId="59BD929F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Sezóna 28.6-29.8</w:t>
            </w:r>
          </w:p>
        </w:tc>
        <w:tc>
          <w:tcPr>
            <w:tcW w:w="1559" w:type="dxa"/>
          </w:tcPr>
          <w:p w14:paraId="4CD8AEDA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 xml:space="preserve">Autokemp </w:t>
            </w:r>
            <w:proofErr w:type="spellStart"/>
            <w:r w:rsidRPr="003D4351">
              <w:rPr>
                <w:b/>
                <w:bCs/>
              </w:rPr>
              <w:t>Čermá</w:t>
            </w:r>
            <w:proofErr w:type="spellEnd"/>
            <w:r w:rsidRPr="003D4351">
              <w:rPr>
                <w:b/>
                <w:bCs/>
              </w:rPr>
              <w:t xml:space="preserve"> v Pošumaví mimosezóna</w:t>
            </w:r>
          </w:p>
          <w:p w14:paraId="17DFF10C" w14:textId="3D284480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31.5-27.6.</w:t>
            </w:r>
          </w:p>
          <w:p w14:paraId="21D79387" w14:textId="189C0585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30.8-8.9</w:t>
            </w:r>
          </w:p>
        </w:tc>
        <w:tc>
          <w:tcPr>
            <w:tcW w:w="1559" w:type="dxa"/>
          </w:tcPr>
          <w:p w14:paraId="72F05CE7" w14:textId="77777777" w:rsidR="00F05D1F" w:rsidRPr="003D4351" w:rsidRDefault="00F05D1F" w:rsidP="00452469">
            <w:pPr>
              <w:rPr>
                <w:b/>
                <w:bCs/>
              </w:rPr>
            </w:pPr>
            <w:proofErr w:type="spellStart"/>
            <w:r w:rsidRPr="003D4351">
              <w:rPr>
                <w:b/>
                <w:bCs/>
              </w:rPr>
              <w:t>Autocamp</w:t>
            </w:r>
            <w:proofErr w:type="spellEnd"/>
            <w:r w:rsidRPr="003D4351">
              <w:rPr>
                <w:b/>
                <w:bCs/>
              </w:rPr>
              <w:t xml:space="preserve"> Sedmihorky</w:t>
            </w:r>
          </w:p>
          <w:p w14:paraId="66435F7B" w14:textId="34E4B825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červen</w:t>
            </w:r>
          </w:p>
        </w:tc>
        <w:tc>
          <w:tcPr>
            <w:tcW w:w="1418" w:type="dxa"/>
          </w:tcPr>
          <w:p w14:paraId="7BB9CA78" w14:textId="77777777" w:rsidR="00F05D1F" w:rsidRPr="003D4351" w:rsidRDefault="00F05D1F" w:rsidP="00452469">
            <w:pPr>
              <w:rPr>
                <w:b/>
                <w:bCs/>
              </w:rPr>
            </w:pPr>
            <w:proofErr w:type="spellStart"/>
            <w:r w:rsidRPr="003D4351">
              <w:rPr>
                <w:b/>
                <w:bCs/>
              </w:rPr>
              <w:t>Autocamp</w:t>
            </w:r>
            <w:proofErr w:type="spellEnd"/>
          </w:p>
          <w:p w14:paraId="13093650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 xml:space="preserve">Sedmihorky </w:t>
            </w:r>
          </w:p>
          <w:p w14:paraId="5314D214" w14:textId="77777777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28.6-4.7</w:t>
            </w:r>
          </w:p>
          <w:p w14:paraId="41B2EFCA" w14:textId="5384F8FB" w:rsidR="00F05D1F" w:rsidRPr="003D4351" w:rsidRDefault="00F05D1F" w:rsidP="00452469">
            <w:pPr>
              <w:rPr>
                <w:b/>
                <w:bCs/>
              </w:rPr>
            </w:pPr>
            <w:r w:rsidRPr="003D4351">
              <w:rPr>
                <w:b/>
                <w:bCs/>
              </w:rPr>
              <w:t>7.7.-31.8</w:t>
            </w:r>
          </w:p>
        </w:tc>
        <w:tc>
          <w:tcPr>
            <w:tcW w:w="1276" w:type="dxa"/>
          </w:tcPr>
          <w:p w14:paraId="08A5E6C3" w14:textId="4FE6E818" w:rsidR="00F05D1F" w:rsidRPr="003D4351" w:rsidRDefault="00F05D1F" w:rsidP="00452469">
            <w:pPr>
              <w:rPr>
                <w:b/>
                <w:bCs/>
              </w:rPr>
            </w:pPr>
            <w:proofErr w:type="spellStart"/>
            <w:r w:rsidRPr="003D4351">
              <w:rPr>
                <w:b/>
                <w:bCs/>
              </w:rPr>
              <w:t>Autocamp</w:t>
            </w:r>
            <w:proofErr w:type="spellEnd"/>
            <w:r w:rsidRPr="003D4351">
              <w:rPr>
                <w:b/>
                <w:bCs/>
              </w:rPr>
              <w:t xml:space="preserve"> Šternberk</w:t>
            </w:r>
          </w:p>
        </w:tc>
      </w:tr>
      <w:bookmarkEnd w:id="0"/>
      <w:tr w:rsidR="00F05D1F" w14:paraId="4CE9B144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44111EDE" w14:textId="77777777" w:rsidR="00F05D1F" w:rsidRDefault="00F05D1F" w:rsidP="00452469">
            <w:r>
              <w:t>Dítě do</w:t>
            </w:r>
          </w:p>
          <w:p w14:paraId="21942A18" w14:textId="7A3AFD37" w:rsidR="00F05D1F" w:rsidRDefault="00F05D1F" w:rsidP="00452469">
            <w:r>
              <w:t xml:space="preserve"> 6 let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A57B432" w14:textId="1FE25AE1" w:rsidR="00F05D1F" w:rsidRP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zdarma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12E1A7" w14:textId="6DB31FA9" w:rsidR="00F05D1F" w:rsidRPr="00F05D1F" w:rsidRDefault="00F05D1F" w:rsidP="00452469">
            <w:pPr>
              <w:rPr>
                <w:color w:val="156082" w:themeColor="accent1"/>
              </w:rPr>
            </w:pPr>
            <w:r w:rsidRPr="00F05D1F">
              <w:rPr>
                <w:color w:val="156082" w:themeColor="accent1"/>
              </w:rPr>
              <w:t>zdarma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C1F9FA7" w14:textId="7F611941" w:rsidR="00F05D1F" w:rsidRPr="00524984" w:rsidRDefault="00F05D1F" w:rsidP="00452469">
            <w:pPr>
              <w:rPr>
                <w:color w:val="FF0000"/>
              </w:rPr>
            </w:pPr>
            <w:r w:rsidRPr="00524984">
              <w:rPr>
                <w:color w:val="FF0000"/>
              </w:rPr>
              <w:t>zdarma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743CA7B3" w14:textId="7ACE8B7B" w:rsidR="00F05D1F" w:rsidRPr="00524984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zdarma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55FA7CA8" w14:textId="6483FE08" w:rsidR="00F05D1F" w:rsidRDefault="00F05D1F" w:rsidP="00452469">
            <w:proofErr w:type="spellStart"/>
            <w:r>
              <w:t>Díte</w:t>
            </w:r>
            <w:proofErr w:type="spellEnd"/>
            <w:r>
              <w:t xml:space="preserve"> do 4 let zdarma</w:t>
            </w:r>
          </w:p>
        </w:tc>
        <w:tc>
          <w:tcPr>
            <w:tcW w:w="1273" w:type="dxa"/>
          </w:tcPr>
          <w:p w14:paraId="022A9BB0" w14:textId="77777777" w:rsid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dítě</w:t>
            </w:r>
          </w:p>
          <w:p w14:paraId="2403C375" w14:textId="3F6E366C" w:rsid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 xml:space="preserve"> od </w:t>
            </w:r>
            <w:proofErr w:type="gramStart"/>
            <w:r>
              <w:rPr>
                <w:color w:val="FF0000"/>
              </w:rPr>
              <w:t>3-15let</w:t>
            </w:r>
            <w:proofErr w:type="gramEnd"/>
          </w:p>
          <w:p w14:paraId="1308E26B" w14:textId="42506117" w:rsid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60,-/noc</w:t>
            </w:r>
          </w:p>
          <w:p w14:paraId="058D11FA" w14:textId="65E04200" w:rsidR="00F05D1F" w:rsidRPr="006D72DC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FF7483D" w14:textId="2E6960C3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60,-/noc</w:t>
            </w:r>
          </w:p>
        </w:tc>
        <w:tc>
          <w:tcPr>
            <w:tcW w:w="1563" w:type="dxa"/>
          </w:tcPr>
          <w:p w14:paraId="1C9B0A47" w14:textId="220396BB" w:rsidR="00F05D1F" w:rsidRPr="00D41C08" w:rsidRDefault="00F05D1F" w:rsidP="00452469">
            <w:pPr>
              <w:rPr>
                <w:color w:val="FF0000"/>
              </w:rPr>
            </w:pPr>
            <w:r w:rsidRPr="00D41C08">
              <w:rPr>
                <w:color w:val="FF0000"/>
              </w:rPr>
              <w:t>zdarma</w:t>
            </w:r>
          </w:p>
        </w:tc>
        <w:tc>
          <w:tcPr>
            <w:tcW w:w="1701" w:type="dxa"/>
          </w:tcPr>
          <w:p w14:paraId="02E60F87" w14:textId="7B2A06DF" w:rsidR="00F05D1F" w:rsidRPr="00D41C08" w:rsidRDefault="00F05D1F" w:rsidP="00452469">
            <w:pPr>
              <w:rPr>
                <w:color w:val="156082" w:themeColor="accent1"/>
              </w:rPr>
            </w:pPr>
            <w:r w:rsidRPr="00D41C08">
              <w:rPr>
                <w:color w:val="156082" w:themeColor="accent1"/>
              </w:rPr>
              <w:t>zdarma</w:t>
            </w:r>
          </w:p>
        </w:tc>
        <w:tc>
          <w:tcPr>
            <w:tcW w:w="1275" w:type="dxa"/>
          </w:tcPr>
          <w:p w14:paraId="4EEE5754" w14:textId="0ED1ABFD" w:rsidR="00F05D1F" w:rsidRDefault="00F05D1F" w:rsidP="00452469">
            <w:r>
              <w:t>zdarma</w:t>
            </w:r>
          </w:p>
        </w:tc>
        <w:tc>
          <w:tcPr>
            <w:tcW w:w="1418" w:type="dxa"/>
          </w:tcPr>
          <w:p w14:paraId="28990E95" w14:textId="1AA799F5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Do 4 let zdarma</w:t>
            </w:r>
          </w:p>
        </w:tc>
        <w:tc>
          <w:tcPr>
            <w:tcW w:w="1559" w:type="dxa"/>
          </w:tcPr>
          <w:p w14:paraId="12D1252D" w14:textId="3B9643BA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Do 4 let zdarma</w:t>
            </w:r>
          </w:p>
        </w:tc>
        <w:tc>
          <w:tcPr>
            <w:tcW w:w="1559" w:type="dxa"/>
          </w:tcPr>
          <w:p w14:paraId="7C8BE7EA" w14:textId="6B721A24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zdarma</w:t>
            </w:r>
          </w:p>
        </w:tc>
        <w:tc>
          <w:tcPr>
            <w:tcW w:w="1418" w:type="dxa"/>
          </w:tcPr>
          <w:p w14:paraId="1E4D0188" w14:textId="4A99FA08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zdarma</w:t>
            </w:r>
          </w:p>
        </w:tc>
        <w:tc>
          <w:tcPr>
            <w:tcW w:w="1276" w:type="dxa"/>
          </w:tcPr>
          <w:p w14:paraId="0B408C43" w14:textId="42D6DC31" w:rsidR="00F05D1F" w:rsidRDefault="00F05D1F" w:rsidP="00452469">
            <w:r>
              <w:t>Do 3 let zdarma</w:t>
            </w:r>
          </w:p>
        </w:tc>
      </w:tr>
      <w:tr w:rsidR="00F05D1F" w14:paraId="34D537BC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37E01065" w14:textId="77777777" w:rsidR="00F05D1F" w:rsidRDefault="00F05D1F" w:rsidP="00452469">
            <w:r>
              <w:t>Dítě od</w:t>
            </w:r>
          </w:p>
          <w:p w14:paraId="3C424FE6" w14:textId="29E1C9D6" w:rsidR="00F05D1F" w:rsidRDefault="00F05D1F" w:rsidP="00452469">
            <w:r>
              <w:t xml:space="preserve"> 6- 15let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15241E" w14:textId="3159D7B3" w:rsidR="00F05D1F" w:rsidRP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55,-/noc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BD76596" w14:textId="361905D8" w:rsidR="00F05D1F" w:rsidRPr="00F05D1F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50,-/noc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000E5C" w14:textId="0BCE13B9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45,-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3833B72A" w14:textId="08CC7244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40,-/noc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330694A2" w14:textId="64F0D061" w:rsidR="00F05D1F" w:rsidRDefault="00F05D1F" w:rsidP="00452469">
            <w:r>
              <w:t>Dítě do 15 let 45,-</w:t>
            </w:r>
          </w:p>
        </w:tc>
        <w:tc>
          <w:tcPr>
            <w:tcW w:w="1273" w:type="dxa"/>
          </w:tcPr>
          <w:p w14:paraId="1E80E48B" w14:textId="77777777" w:rsidR="00F05D1F" w:rsidRPr="006D72DC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1CC6C3B" w14:textId="77777777" w:rsidR="00F05D1F" w:rsidRPr="00027201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63" w:type="dxa"/>
          </w:tcPr>
          <w:p w14:paraId="2A60F511" w14:textId="52CFBFD6" w:rsidR="00F05D1F" w:rsidRPr="00D41C08" w:rsidRDefault="00F05D1F" w:rsidP="00452469">
            <w:pPr>
              <w:rPr>
                <w:color w:val="FF0000"/>
              </w:rPr>
            </w:pPr>
            <w:r w:rsidRPr="00D41C08">
              <w:rPr>
                <w:color w:val="FF0000"/>
              </w:rPr>
              <w:t>90,-/noc</w:t>
            </w:r>
          </w:p>
        </w:tc>
        <w:tc>
          <w:tcPr>
            <w:tcW w:w="1701" w:type="dxa"/>
          </w:tcPr>
          <w:p w14:paraId="64A65AA6" w14:textId="3F6CBAD6" w:rsidR="00F05D1F" w:rsidRPr="00D41C08" w:rsidRDefault="00F05D1F" w:rsidP="00452469">
            <w:pPr>
              <w:rPr>
                <w:color w:val="156082" w:themeColor="accent1"/>
              </w:rPr>
            </w:pPr>
            <w:r w:rsidRPr="00D41C08">
              <w:rPr>
                <w:color w:val="156082" w:themeColor="accent1"/>
              </w:rPr>
              <w:t>50,-/noc</w:t>
            </w:r>
          </w:p>
        </w:tc>
        <w:tc>
          <w:tcPr>
            <w:tcW w:w="1275" w:type="dxa"/>
          </w:tcPr>
          <w:p w14:paraId="5CF08B76" w14:textId="584C7BC5" w:rsidR="00F05D1F" w:rsidRDefault="00F05D1F" w:rsidP="00452469">
            <w:r>
              <w:t>90,-/noc</w:t>
            </w:r>
          </w:p>
        </w:tc>
        <w:tc>
          <w:tcPr>
            <w:tcW w:w="1418" w:type="dxa"/>
          </w:tcPr>
          <w:p w14:paraId="1323230F" w14:textId="33DE23CC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 xml:space="preserve">Dítě </w:t>
            </w:r>
            <w:proofErr w:type="gramStart"/>
            <w:r w:rsidRPr="00162FBF">
              <w:rPr>
                <w:color w:val="FF0000"/>
              </w:rPr>
              <w:t>4-15let</w:t>
            </w:r>
            <w:proofErr w:type="gramEnd"/>
            <w:r w:rsidRPr="00162FBF">
              <w:rPr>
                <w:color w:val="FF0000"/>
              </w:rPr>
              <w:t xml:space="preserve"> 115,-/noc</w:t>
            </w:r>
          </w:p>
        </w:tc>
        <w:tc>
          <w:tcPr>
            <w:tcW w:w="1559" w:type="dxa"/>
          </w:tcPr>
          <w:p w14:paraId="4604AD39" w14:textId="29B4D138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 xml:space="preserve">Dítě </w:t>
            </w:r>
            <w:proofErr w:type="gramStart"/>
            <w:r w:rsidRPr="00162FBF">
              <w:rPr>
                <w:color w:val="156082" w:themeColor="accent1"/>
              </w:rPr>
              <w:t>4-15let</w:t>
            </w:r>
            <w:proofErr w:type="gramEnd"/>
            <w:r w:rsidRPr="00162FBF">
              <w:rPr>
                <w:color w:val="156082" w:themeColor="accent1"/>
              </w:rPr>
              <w:t xml:space="preserve"> 85,-/noc</w:t>
            </w:r>
          </w:p>
        </w:tc>
        <w:tc>
          <w:tcPr>
            <w:tcW w:w="1559" w:type="dxa"/>
          </w:tcPr>
          <w:p w14:paraId="3C763514" w14:textId="0C3720FF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70,-/noc</w:t>
            </w:r>
          </w:p>
        </w:tc>
        <w:tc>
          <w:tcPr>
            <w:tcW w:w="1418" w:type="dxa"/>
          </w:tcPr>
          <w:p w14:paraId="1DDF2426" w14:textId="16C607B8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80,-/noc</w:t>
            </w:r>
          </w:p>
        </w:tc>
        <w:tc>
          <w:tcPr>
            <w:tcW w:w="1276" w:type="dxa"/>
          </w:tcPr>
          <w:p w14:paraId="17B43D6B" w14:textId="77777777" w:rsidR="00F05D1F" w:rsidRDefault="00F05D1F" w:rsidP="00452469">
            <w:r>
              <w:t>Dítě 3-15 let</w:t>
            </w:r>
          </w:p>
          <w:p w14:paraId="147A7E27" w14:textId="68ABCD3A" w:rsidR="00F05D1F" w:rsidRDefault="00F05D1F" w:rsidP="00452469">
            <w:r>
              <w:t>90,-/noc</w:t>
            </w:r>
          </w:p>
        </w:tc>
      </w:tr>
      <w:tr w:rsidR="00F05D1F" w14:paraId="25DDEF33" w14:textId="77777777" w:rsidTr="00C6041A">
        <w:trPr>
          <w:trHeight w:val="406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72C7FAC4" w14:textId="363AECFD" w:rsidR="00F05D1F" w:rsidRDefault="00F05D1F" w:rsidP="00452469">
            <w:r>
              <w:t>Osoba nad 15 let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9C29D4" w14:textId="20D87731" w:rsidR="00F05D1F" w:rsidRP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120,-/noc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9A84A7" w14:textId="180AA226" w:rsidR="00F05D1F" w:rsidRPr="00F05D1F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EC1860" w14:textId="3C41565A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110,-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08701FBA" w14:textId="0718B0D8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100,-/noc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507DD7FE" w14:textId="3209D837" w:rsidR="00F05D1F" w:rsidRDefault="00F05D1F" w:rsidP="00452469">
            <w:r>
              <w:t>97,-/noc</w:t>
            </w:r>
          </w:p>
        </w:tc>
        <w:tc>
          <w:tcPr>
            <w:tcW w:w="1273" w:type="dxa"/>
          </w:tcPr>
          <w:p w14:paraId="06D418AC" w14:textId="21513822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80,-/noc</w:t>
            </w:r>
          </w:p>
        </w:tc>
        <w:tc>
          <w:tcPr>
            <w:tcW w:w="1559" w:type="dxa"/>
          </w:tcPr>
          <w:p w14:paraId="11C33975" w14:textId="41CC68B8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70,-/noc</w:t>
            </w:r>
          </w:p>
        </w:tc>
        <w:tc>
          <w:tcPr>
            <w:tcW w:w="1563" w:type="dxa"/>
          </w:tcPr>
          <w:p w14:paraId="097FEF1C" w14:textId="720B0B44" w:rsidR="00F05D1F" w:rsidRPr="00D41C08" w:rsidRDefault="00F05D1F" w:rsidP="00452469">
            <w:pPr>
              <w:rPr>
                <w:color w:val="FF0000"/>
              </w:rPr>
            </w:pPr>
            <w:r w:rsidRPr="00D41C08">
              <w:rPr>
                <w:color w:val="FF0000"/>
              </w:rPr>
              <w:t>180,-/noc</w:t>
            </w:r>
          </w:p>
        </w:tc>
        <w:tc>
          <w:tcPr>
            <w:tcW w:w="1701" w:type="dxa"/>
          </w:tcPr>
          <w:p w14:paraId="0C04C218" w14:textId="364C1B3F" w:rsidR="00F05D1F" w:rsidRPr="00D41C08" w:rsidRDefault="00F05D1F" w:rsidP="00452469">
            <w:pPr>
              <w:rPr>
                <w:color w:val="156082" w:themeColor="accent1"/>
              </w:rPr>
            </w:pPr>
            <w:r w:rsidRPr="00D41C08">
              <w:rPr>
                <w:color w:val="156082" w:themeColor="accent1"/>
              </w:rPr>
              <w:t>100,-/noc</w:t>
            </w:r>
          </w:p>
        </w:tc>
        <w:tc>
          <w:tcPr>
            <w:tcW w:w="1275" w:type="dxa"/>
          </w:tcPr>
          <w:p w14:paraId="2D96B9AF" w14:textId="2CA5E750" w:rsidR="00F05D1F" w:rsidRDefault="00F05D1F" w:rsidP="00452469">
            <w:r>
              <w:t>180,-/noc</w:t>
            </w:r>
          </w:p>
        </w:tc>
        <w:tc>
          <w:tcPr>
            <w:tcW w:w="1418" w:type="dxa"/>
          </w:tcPr>
          <w:p w14:paraId="0A5E3370" w14:textId="73DAEB13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145,-/noc</w:t>
            </w:r>
          </w:p>
        </w:tc>
        <w:tc>
          <w:tcPr>
            <w:tcW w:w="1559" w:type="dxa"/>
          </w:tcPr>
          <w:p w14:paraId="5AE80064" w14:textId="045ACE9B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115,-/noc</w:t>
            </w:r>
          </w:p>
        </w:tc>
        <w:tc>
          <w:tcPr>
            <w:tcW w:w="1559" w:type="dxa"/>
          </w:tcPr>
          <w:p w14:paraId="1163D8B8" w14:textId="41790DB2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100,-/noc</w:t>
            </w:r>
          </w:p>
        </w:tc>
        <w:tc>
          <w:tcPr>
            <w:tcW w:w="1418" w:type="dxa"/>
          </w:tcPr>
          <w:p w14:paraId="3E7DBCE5" w14:textId="4F0C82D4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150,-/noc</w:t>
            </w:r>
          </w:p>
        </w:tc>
        <w:tc>
          <w:tcPr>
            <w:tcW w:w="1276" w:type="dxa"/>
          </w:tcPr>
          <w:p w14:paraId="78C483EA" w14:textId="3ED2F546" w:rsidR="00F05D1F" w:rsidRDefault="00F05D1F" w:rsidP="00452469">
            <w:r>
              <w:t>130,-/noc</w:t>
            </w:r>
          </w:p>
        </w:tc>
      </w:tr>
      <w:tr w:rsidR="00F05D1F" w14:paraId="3D67E0F7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4E2E4DC5" w14:textId="45F0EFDE" w:rsidR="00F05D1F" w:rsidRDefault="00F05D1F" w:rsidP="00452469">
            <w:r>
              <w:t xml:space="preserve">Chata 2 lůžka bez WC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A0E423" w14:textId="34717CB6" w:rsidR="00F05D1F" w:rsidRP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715,-/noc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B85753" w14:textId="3850838C" w:rsidR="00F05D1F" w:rsidRPr="00F05D1F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310,-/lůžko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6A5B07" w14:textId="2FF5BF4A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715,-/noc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4832FAED" w14:textId="1D6D485A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310,-/lůžko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6D138B4" w14:textId="77777777" w:rsidR="00F05D1F" w:rsidRDefault="00F05D1F" w:rsidP="00452469"/>
        </w:tc>
        <w:tc>
          <w:tcPr>
            <w:tcW w:w="1273" w:type="dxa"/>
          </w:tcPr>
          <w:p w14:paraId="03792CBB" w14:textId="30981285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550,-/noc</w:t>
            </w:r>
          </w:p>
        </w:tc>
        <w:tc>
          <w:tcPr>
            <w:tcW w:w="1559" w:type="dxa"/>
          </w:tcPr>
          <w:p w14:paraId="5AB5C585" w14:textId="14F4A32F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500,-/noc</w:t>
            </w:r>
          </w:p>
        </w:tc>
        <w:tc>
          <w:tcPr>
            <w:tcW w:w="1563" w:type="dxa"/>
          </w:tcPr>
          <w:p w14:paraId="0A675304" w14:textId="157B5C19" w:rsidR="00F05D1F" w:rsidRPr="00986272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5600,-/chatka/týden=800,-/noc</w:t>
            </w:r>
          </w:p>
        </w:tc>
        <w:tc>
          <w:tcPr>
            <w:tcW w:w="1701" w:type="dxa"/>
          </w:tcPr>
          <w:p w14:paraId="38E86FCF" w14:textId="5671EAC9" w:rsidR="00F05D1F" w:rsidRPr="00986272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250,-/osoba/noc</w:t>
            </w:r>
          </w:p>
        </w:tc>
        <w:tc>
          <w:tcPr>
            <w:tcW w:w="1275" w:type="dxa"/>
          </w:tcPr>
          <w:p w14:paraId="48162A3F" w14:textId="2055653C" w:rsidR="00F05D1F" w:rsidRDefault="00F05D1F" w:rsidP="00452469">
            <w:r>
              <w:t>5600,-/chatka týden=800,-noc</w:t>
            </w:r>
          </w:p>
        </w:tc>
        <w:tc>
          <w:tcPr>
            <w:tcW w:w="1418" w:type="dxa"/>
          </w:tcPr>
          <w:p w14:paraId="155F88C2" w14:textId="6B0ECD0D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910,-/noc</w:t>
            </w:r>
          </w:p>
        </w:tc>
        <w:tc>
          <w:tcPr>
            <w:tcW w:w="1559" w:type="dxa"/>
          </w:tcPr>
          <w:p w14:paraId="0D0E341A" w14:textId="2E3D9A4D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725,-/noc</w:t>
            </w:r>
          </w:p>
        </w:tc>
        <w:tc>
          <w:tcPr>
            <w:tcW w:w="1559" w:type="dxa"/>
          </w:tcPr>
          <w:p w14:paraId="74F170B4" w14:textId="06582A83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750,-/noc</w:t>
            </w:r>
          </w:p>
        </w:tc>
        <w:tc>
          <w:tcPr>
            <w:tcW w:w="1418" w:type="dxa"/>
          </w:tcPr>
          <w:p w14:paraId="6D7DB07C" w14:textId="6DED8993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900,-/noc</w:t>
            </w:r>
          </w:p>
        </w:tc>
        <w:tc>
          <w:tcPr>
            <w:tcW w:w="1276" w:type="dxa"/>
          </w:tcPr>
          <w:p w14:paraId="09E87212" w14:textId="6B0A04F5" w:rsidR="00F05D1F" w:rsidRDefault="00F05D1F" w:rsidP="00452469">
            <w:r>
              <w:t>590,-/noc</w:t>
            </w:r>
          </w:p>
        </w:tc>
      </w:tr>
      <w:tr w:rsidR="00F05D1F" w14:paraId="64C7CBC2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552E2824" w14:textId="68BD14D0" w:rsidR="00F05D1F" w:rsidRDefault="00F05D1F" w:rsidP="00452469">
            <w:r>
              <w:t>Chata 2 lůžka s WC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B84ADC" w14:textId="0358EA02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800,-/noc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BAF1BE" w14:textId="68BA5D87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350,-/lůžko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C6C0B2" w14:textId="2BF986F3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71DB61C6" w14:textId="6F47C92D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330,-/lůžko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0842E577" w14:textId="77777777" w:rsidR="00F05D1F" w:rsidRDefault="00F05D1F" w:rsidP="00452469"/>
        </w:tc>
        <w:tc>
          <w:tcPr>
            <w:tcW w:w="1273" w:type="dxa"/>
          </w:tcPr>
          <w:p w14:paraId="0969B584" w14:textId="17F3AD6C" w:rsidR="00F05D1F" w:rsidRPr="006D72DC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7652DAB" w14:textId="77777777" w:rsidR="00F05D1F" w:rsidRPr="00027201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63" w:type="dxa"/>
          </w:tcPr>
          <w:p w14:paraId="3F95D31C" w14:textId="77777777" w:rsidR="00F05D1F" w:rsidRDefault="00F05D1F" w:rsidP="00452469"/>
        </w:tc>
        <w:tc>
          <w:tcPr>
            <w:tcW w:w="1701" w:type="dxa"/>
          </w:tcPr>
          <w:p w14:paraId="71D0B8C7" w14:textId="77777777" w:rsidR="00F05D1F" w:rsidRDefault="00F05D1F" w:rsidP="00452469"/>
        </w:tc>
        <w:tc>
          <w:tcPr>
            <w:tcW w:w="1275" w:type="dxa"/>
          </w:tcPr>
          <w:p w14:paraId="6F4DA1CD" w14:textId="77777777" w:rsidR="00F05D1F" w:rsidRDefault="00F05D1F" w:rsidP="00452469"/>
        </w:tc>
        <w:tc>
          <w:tcPr>
            <w:tcW w:w="1418" w:type="dxa"/>
          </w:tcPr>
          <w:p w14:paraId="10452AE3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88B1238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1A46BA53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2666BCAC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E60E701" w14:textId="77777777" w:rsidR="00F05D1F" w:rsidRDefault="00F05D1F" w:rsidP="00452469"/>
        </w:tc>
      </w:tr>
      <w:tr w:rsidR="00F05D1F" w14:paraId="19EAB444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5FE0AC4A" w14:textId="4B3208C3" w:rsidR="00F05D1F" w:rsidRDefault="00F05D1F" w:rsidP="00452469">
            <w:r>
              <w:t>Chata 4 lůžka s WC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ADA347" w14:textId="77755F00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1430,-/noc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F9D658" w14:textId="7BA7202F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350,-/lůžko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3E726B" w14:textId="6337D52C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1430,-/noc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7BB83D0C" w14:textId="32A006EA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330,-/lůžko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60AEED1" w14:textId="77777777" w:rsidR="00F05D1F" w:rsidRDefault="00F05D1F" w:rsidP="00452469"/>
        </w:tc>
        <w:tc>
          <w:tcPr>
            <w:tcW w:w="1273" w:type="dxa"/>
          </w:tcPr>
          <w:p w14:paraId="4C78B2B3" w14:textId="60E77A75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1000,-/noc</w:t>
            </w:r>
          </w:p>
        </w:tc>
        <w:tc>
          <w:tcPr>
            <w:tcW w:w="1559" w:type="dxa"/>
          </w:tcPr>
          <w:p w14:paraId="4D6C50A6" w14:textId="186BE237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950,-/noc</w:t>
            </w:r>
          </w:p>
        </w:tc>
        <w:tc>
          <w:tcPr>
            <w:tcW w:w="1563" w:type="dxa"/>
          </w:tcPr>
          <w:p w14:paraId="6B115E37" w14:textId="77777777" w:rsidR="00F05D1F" w:rsidRDefault="00F05D1F" w:rsidP="00452469">
            <w:r>
              <w:t>Bez WC</w:t>
            </w:r>
          </w:p>
          <w:p w14:paraId="787C5F5F" w14:textId="77777777" w:rsid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8680,-/chatka=</w:t>
            </w:r>
          </w:p>
          <w:p w14:paraId="4F5EBF0E" w14:textId="5CC479AA" w:rsidR="00F05D1F" w:rsidRPr="00986272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1240,-/noc</w:t>
            </w:r>
          </w:p>
        </w:tc>
        <w:tc>
          <w:tcPr>
            <w:tcW w:w="1701" w:type="dxa"/>
          </w:tcPr>
          <w:p w14:paraId="41A18FE6" w14:textId="7DB8CA90" w:rsidR="00F05D1F" w:rsidRPr="00986272" w:rsidRDefault="00F05D1F" w:rsidP="00452469">
            <w:r>
              <w:t>Bez WC</w:t>
            </w:r>
          </w:p>
          <w:p w14:paraId="00D45242" w14:textId="428D4BCB" w:rsidR="00F05D1F" w:rsidRPr="00986272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250,-/osoba/noc</w:t>
            </w:r>
          </w:p>
        </w:tc>
        <w:tc>
          <w:tcPr>
            <w:tcW w:w="1275" w:type="dxa"/>
          </w:tcPr>
          <w:p w14:paraId="6F4EB563" w14:textId="39A7A1E4" w:rsidR="00F05D1F" w:rsidRDefault="00F05D1F" w:rsidP="00452469">
            <w:r>
              <w:t>Bez WC</w:t>
            </w:r>
          </w:p>
          <w:p w14:paraId="6C645D1B" w14:textId="353FE55B" w:rsidR="00F05D1F" w:rsidRDefault="00F05D1F" w:rsidP="00452469">
            <w:r>
              <w:t>8680,-/chatka= 1240,-/noc</w:t>
            </w:r>
          </w:p>
        </w:tc>
        <w:tc>
          <w:tcPr>
            <w:tcW w:w="1418" w:type="dxa"/>
          </w:tcPr>
          <w:p w14:paraId="6154B850" w14:textId="30B63DE9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1775,-/noc</w:t>
            </w:r>
          </w:p>
        </w:tc>
        <w:tc>
          <w:tcPr>
            <w:tcW w:w="1559" w:type="dxa"/>
          </w:tcPr>
          <w:p w14:paraId="0A2FC2D6" w14:textId="27895E1B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1365,-/noc</w:t>
            </w:r>
          </w:p>
        </w:tc>
        <w:tc>
          <w:tcPr>
            <w:tcW w:w="1559" w:type="dxa"/>
          </w:tcPr>
          <w:p w14:paraId="2DE22CD2" w14:textId="77777777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Bez WC</w:t>
            </w:r>
          </w:p>
          <w:p w14:paraId="65524330" w14:textId="5E25D891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1050,-/noc</w:t>
            </w:r>
          </w:p>
        </w:tc>
        <w:tc>
          <w:tcPr>
            <w:tcW w:w="1418" w:type="dxa"/>
          </w:tcPr>
          <w:p w14:paraId="4414853C" w14:textId="77777777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 xml:space="preserve">Bez WC </w:t>
            </w:r>
          </w:p>
          <w:p w14:paraId="1FE8722A" w14:textId="2163061D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1240,-/noc</w:t>
            </w:r>
          </w:p>
        </w:tc>
        <w:tc>
          <w:tcPr>
            <w:tcW w:w="1276" w:type="dxa"/>
          </w:tcPr>
          <w:p w14:paraId="22850503" w14:textId="77777777" w:rsidR="00F05D1F" w:rsidRDefault="00F05D1F" w:rsidP="00452469">
            <w:r>
              <w:t xml:space="preserve">Bez WC </w:t>
            </w:r>
          </w:p>
          <w:p w14:paraId="3370740C" w14:textId="1FE55B0D" w:rsidR="00F05D1F" w:rsidRDefault="00F05D1F" w:rsidP="00452469">
            <w:r>
              <w:t>1180,-/noc</w:t>
            </w:r>
          </w:p>
        </w:tc>
      </w:tr>
      <w:tr w:rsidR="00F05D1F" w14:paraId="5456E068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212E8557" w14:textId="448BCC86" w:rsidR="00F05D1F" w:rsidRDefault="00F05D1F" w:rsidP="00452469">
            <w:r>
              <w:t>Chata 4</w:t>
            </w:r>
            <w:r w:rsidR="00C6041A">
              <w:t>,5</w:t>
            </w:r>
            <w:r>
              <w:t xml:space="preserve"> lůžka s </w:t>
            </w:r>
          </w:p>
          <w:p w14:paraId="64C1F06F" w14:textId="4E87BC17" w:rsidR="00C6041A" w:rsidRDefault="00F05D1F" w:rsidP="00452469">
            <w:r>
              <w:t xml:space="preserve">Příslušenstvím </w:t>
            </w:r>
            <w:proofErr w:type="spellStart"/>
            <w:r w:rsidR="00C6041A">
              <w:t>TV+mikrovlnka+WC</w:t>
            </w:r>
            <w:proofErr w:type="spellEnd"/>
            <w:r w:rsidR="00C6041A">
              <w:t>+</w:t>
            </w:r>
          </w:p>
          <w:p w14:paraId="5C124AE0" w14:textId="3B9F2E59" w:rsidR="00F05D1F" w:rsidRDefault="00C6041A" w:rsidP="00452469">
            <w:r>
              <w:t>sprcha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2926EE" w14:textId="6FD814CE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1650,-/noc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CA4631" w14:textId="023CD714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400,-/lůžko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CF59BA" w14:textId="75B1CB1E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1650,-/noc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61B2130E" w14:textId="40556C81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375,-/lůžko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0791DBCD" w14:textId="77777777" w:rsidR="00F05D1F" w:rsidRDefault="00F05D1F" w:rsidP="00452469"/>
        </w:tc>
        <w:tc>
          <w:tcPr>
            <w:tcW w:w="1273" w:type="dxa"/>
          </w:tcPr>
          <w:p w14:paraId="01AA078A" w14:textId="2D38C1CE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800,-/noc</w:t>
            </w:r>
          </w:p>
        </w:tc>
        <w:tc>
          <w:tcPr>
            <w:tcW w:w="1559" w:type="dxa"/>
          </w:tcPr>
          <w:p w14:paraId="72EFF838" w14:textId="5FC79FCC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800,-/noc</w:t>
            </w:r>
          </w:p>
        </w:tc>
        <w:tc>
          <w:tcPr>
            <w:tcW w:w="1563" w:type="dxa"/>
          </w:tcPr>
          <w:p w14:paraId="7B127A4C" w14:textId="77777777" w:rsidR="00F05D1F" w:rsidRDefault="00F05D1F" w:rsidP="00452469"/>
        </w:tc>
        <w:tc>
          <w:tcPr>
            <w:tcW w:w="1701" w:type="dxa"/>
          </w:tcPr>
          <w:p w14:paraId="0EEAA807" w14:textId="77777777" w:rsidR="00F05D1F" w:rsidRDefault="00F05D1F" w:rsidP="00452469"/>
        </w:tc>
        <w:tc>
          <w:tcPr>
            <w:tcW w:w="1275" w:type="dxa"/>
          </w:tcPr>
          <w:p w14:paraId="5B3CD61B" w14:textId="77777777" w:rsidR="00F05D1F" w:rsidRDefault="00F05D1F" w:rsidP="00452469"/>
        </w:tc>
        <w:tc>
          <w:tcPr>
            <w:tcW w:w="1418" w:type="dxa"/>
          </w:tcPr>
          <w:p w14:paraId="47EEA12D" w14:textId="1BD9E072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1460,-/noc</w:t>
            </w:r>
          </w:p>
        </w:tc>
        <w:tc>
          <w:tcPr>
            <w:tcW w:w="1559" w:type="dxa"/>
          </w:tcPr>
          <w:p w14:paraId="28AA0D3F" w14:textId="6E7C295E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1145,-/noc</w:t>
            </w:r>
          </w:p>
        </w:tc>
        <w:tc>
          <w:tcPr>
            <w:tcW w:w="1559" w:type="dxa"/>
          </w:tcPr>
          <w:p w14:paraId="1ECAF1D2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6AABC726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B03F00B" w14:textId="1F1094DB" w:rsidR="00F05D1F" w:rsidRDefault="00F05D1F" w:rsidP="00452469">
            <w:r>
              <w:t>1750,-/noc</w:t>
            </w:r>
          </w:p>
        </w:tc>
      </w:tr>
      <w:tr w:rsidR="00F05D1F" w14:paraId="4922BF83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23EBD099" w14:textId="12E5282E" w:rsidR="00F05D1F" w:rsidRDefault="00F05D1F" w:rsidP="00452469">
            <w:r>
              <w:t>Maringotka 4 lůžka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775B75" w14:textId="76FFC4C9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1200,-/noc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D4A3FA" w14:textId="7A1025AD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310,-/lůžko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8AE36C1" w14:textId="548B01E5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1025,-/noc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3E77544B" w14:textId="3B15A767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230,-/lůžko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02E99458" w14:textId="58B79A44" w:rsidR="00F05D1F" w:rsidRDefault="00F05D1F" w:rsidP="00452469">
            <w:r>
              <w:t>750,-/noc</w:t>
            </w:r>
          </w:p>
        </w:tc>
        <w:tc>
          <w:tcPr>
            <w:tcW w:w="1273" w:type="dxa"/>
          </w:tcPr>
          <w:p w14:paraId="55ECB84D" w14:textId="77777777" w:rsidR="00F05D1F" w:rsidRPr="006D72DC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6754FD" w14:textId="77777777" w:rsidR="00F05D1F" w:rsidRPr="00027201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63" w:type="dxa"/>
          </w:tcPr>
          <w:p w14:paraId="183457C9" w14:textId="77777777" w:rsidR="00F05D1F" w:rsidRDefault="00F05D1F" w:rsidP="00452469"/>
        </w:tc>
        <w:tc>
          <w:tcPr>
            <w:tcW w:w="1701" w:type="dxa"/>
          </w:tcPr>
          <w:p w14:paraId="2B1886D3" w14:textId="77777777" w:rsidR="00F05D1F" w:rsidRDefault="00F05D1F" w:rsidP="00452469"/>
        </w:tc>
        <w:tc>
          <w:tcPr>
            <w:tcW w:w="1275" w:type="dxa"/>
          </w:tcPr>
          <w:p w14:paraId="66F90718" w14:textId="77777777" w:rsidR="00F05D1F" w:rsidRDefault="00F05D1F" w:rsidP="00452469"/>
        </w:tc>
        <w:tc>
          <w:tcPr>
            <w:tcW w:w="1418" w:type="dxa"/>
          </w:tcPr>
          <w:p w14:paraId="7A9217A1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1A17B9D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3B102741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75BEADB2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F1A71A3" w14:textId="77777777" w:rsidR="00F05D1F" w:rsidRDefault="00F05D1F" w:rsidP="00452469"/>
        </w:tc>
      </w:tr>
      <w:tr w:rsidR="00F05D1F" w14:paraId="33B4887B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5519D9C8" w14:textId="33DED441" w:rsidR="00F05D1F" w:rsidRDefault="00F05D1F" w:rsidP="00452469">
            <w:r>
              <w:t>Mobilní dům 4 lůžka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15881C" w14:textId="07DD57AB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2200,-/noc + závěrečný úklid 400,-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32CBC3" w14:textId="6AB5933C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485,-/lůžko + závěrečný úklid 400,-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C4BBA6" w14:textId="7065DF42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2200,-/noc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255FC206" w14:textId="5BBC6AC9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485,-/lůžko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5A3172D" w14:textId="77777777" w:rsidR="00F05D1F" w:rsidRDefault="00F05D1F" w:rsidP="00452469"/>
        </w:tc>
        <w:tc>
          <w:tcPr>
            <w:tcW w:w="1273" w:type="dxa"/>
          </w:tcPr>
          <w:p w14:paraId="40AB63A6" w14:textId="77777777" w:rsidR="00F05D1F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Chatka s vybavením jako MD ,2 lůžka+ sedačka</w:t>
            </w:r>
          </w:p>
          <w:p w14:paraId="3CBCFFA0" w14:textId="3E2586A6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1300,-/noc</w:t>
            </w:r>
          </w:p>
        </w:tc>
        <w:tc>
          <w:tcPr>
            <w:tcW w:w="1559" w:type="dxa"/>
          </w:tcPr>
          <w:p w14:paraId="39A774A4" w14:textId="13529FA5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1300,-/noc</w:t>
            </w:r>
          </w:p>
        </w:tc>
        <w:tc>
          <w:tcPr>
            <w:tcW w:w="1563" w:type="dxa"/>
          </w:tcPr>
          <w:p w14:paraId="68329769" w14:textId="696C2492" w:rsidR="00F05D1F" w:rsidRPr="00986272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2760,-/MD/noc</w:t>
            </w:r>
          </w:p>
        </w:tc>
        <w:tc>
          <w:tcPr>
            <w:tcW w:w="1701" w:type="dxa"/>
          </w:tcPr>
          <w:p w14:paraId="77E77D32" w14:textId="65CB83A0" w:rsidR="00F05D1F" w:rsidRPr="00986272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490,-/noc</w:t>
            </w:r>
          </w:p>
        </w:tc>
        <w:tc>
          <w:tcPr>
            <w:tcW w:w="1275" w:type="dxa"/>
          </w:tcPr>
          <w:p w14:paraId="06BAD024" w14:textId="52953143" w:rsidR="00F05D1F" w:rsidRPr="00986272" w:rsidRDefault="00F05D1F" w:rsidP="00452469">
            <w:r>
              <w:t>3600,-/MD/noc</w:t>
            </w:r>
          </w:p>
        </w:tc>
        <w:tc>
          <w:tcPr>
            <w:tcW w:w="1418" w:type="dxa"/>
          </w:tcPr>
          <w:p w14:paraId="47CFBAFC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7454173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06EC7B79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39498841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4FD0166" w14:textId="77777777" w:rsidR="00F05D1F" w:rsidRDefault="00F05D1F" w:rsidP="00452469"/>
        </w:tc>
      </w:tr>
      <w:tr w:rsidR="00F05D1F" w14:paraId="7C68C24E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2FE4A8BB" w14:textId="5960149A" w:rsidR="00F05D1F" w:rsidRDefault="00F05D1F" w:rsidP="00452469">
            <w:r>
              <w:t>Mobilní dům 6 lůžek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3667C4" w14:textId="54914D94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3000,-/noc+ závěrečný úklid 400,-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36D273" w14:textId="325094E4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500,-/lůžko + závěrečný úklid 400,-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229E3CC" w14:textId="210801B9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3000,-/noc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4C150F75" w14:textId="07B6F435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500,-/lůžko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5EFEC934" w14:textId="404E2D8A" w:rsidR="00F05D1F" w:rsidRDefault="00F05D1F" w:rsidP="00452469">
            <w:r>
              <w:t>Chata 5 lůžek komplet zařízení 1550,-/noc</w:t>
            </w:r>
          </w:p>
        </w:tc>
        <w:tc>
          <w:tcPr>
            <w:tcW w:w="1273" w:type="dxa"/>
          </w:tcPr>
          <w:p w14:paraId="6F79B797" w14:textId="77777777" w:rsidR="00F05D1F" w:rsidRPr="006D72DC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B8504AF" w14:textId="77777777" w:rsidR="00F05D1F" w:rsidRPr="00027201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63" w:type="dxa"/>
          </w:tcPr>
          <w:p w14:paraId="2911658C" w14:textId="77777777" w:rsidR="00F05D1F" w:rsidRDefault="00F05D1F" w:rsidP="00452469"/>
        </w:tc>
        <w:tc>
          <w:tcPr>
            <w:tcW w:w="1701" w:type="dxa"/>
          </w:tcPr>
          <w:p w14:paraId="1B7179A3" w14:textId="77777777" w:rsidR="00F05D1F" w:rsidRDefault="00F05D1F" w:rsidP="00452469"/>
        </w:tc>
        <w:tc>
          <w:tcPr>
            <w:tcW w:w="1275" w:type="dxa"/>
          </w:tcPr>
          <w:p w14:paraId="6B542A85" w14:textId="77777777" w:rsidR="00F05D1F" w:rsidRDefault="00F05D1F" w:rsidP="00452469"/>
        </w:tc>
        <w:tc>
          <w:tcPr>
            <w:tcW w:w="1418" w:type="dxa"/>
          </w:tcPr>
          <w:p w14:paraId="16F01506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3633F74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4DF4611D" w14:textId="77777777" w:rsidR="00F05D1F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3240,-/noc</w:t>
            </w:r>
          </w:p>
          <w:p w14:paraId="6186086D" w14:textId="00B1D7C3" w:rsidR="00F05D1F" w:rsidRPr="00F76DCB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6–8 lůžek</w:t>
            </w:r>
          </w:p>
        </w:tc>
        <w:tc>
          <w:tcPr>
            <w:tcW w:w="1418" w:type="dxa"/>
          </w:tcPr>
          <w:p w14:paraId="6DFE1BC8" w14:textId="713A314C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4310,-/</w:t>
            </w:r>
            <w:proofErr w:type="gramStart"/>
            <w:r w:rsidRPr="00DD3C73">
              <w:rPr>
                <w:color w:val="FF0000"/>
              </w:rPr>
              <w:t>noc  6</w:t>
            </w:r>
            <w:proofErr w:type="gramEnd"/>
            <w:r w:rsidRPr="00DD3C73">
              <w:rPr>
                <w:color w:val="FF0000"/>
              </w:rPr>
              <w:t>–8 lůžek</w:t>
            </w:r>
          </w:p>
        </w:tc>
        <w:tc>
          <w:tcPr>
            <w:tcW w:w="1276" w:type="dxa"/>
          </w:tcPr>
          <w:p w14:paraId="487CADDC" w14:textId="77777777" w:rsidR="00F05D1F" w:rsidRDefault="00F05D1F" w:rsidP="00452469"/>
        </w:tc>
      </w:tr>
      <w:tr w:rsidR="00F05D1F" w14:paraId="7CC6F7E3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59F336D3" w14:textId="72148F8C" w:rsidR="00F05D1F" w:rsidRDefault="00F05D1F" w:rsidP="00452469">
            <w:r>
              <w:t>Osobní auto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FEC4B6" w14:textId="70D70CB4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110,-/noc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16CDBF" w14:textId="1A352F65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8B2CAB" w14:textId="0CED8BBF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110,-/noc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103D8B2B" w14:textId="6737074E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100,-/noc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2410AB71" w14:textId="15B813A5" w:rsidR="00F05D1F" w:rsidRDefault="00F05D1F" w:rsidP="00452469">
            <w:r>
              <w:t>100,-/noc</w:t>
            </w:r>
          </w:p>
        </w:tc>
        <w:tc>
          <w:tcPr>
            <w:tcW w:w="1273" w:type="dxa"/>
          </w:tcPr>
          <w:p w14:paraId="2E8DD815" w14:textId="5CCCB8BB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70,-/noc</w:t>
            </w:r>
          </w:p>
        </w:tc>
        <w:tc>
          <w:tcPr>
            <w:tcW w:w="1559" w:type="dxa"/>
          </w:tcPr>
          <w:p w14:paraId="12A762CA" w14:textId="0BF95DD5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60,-/noc</w:t>
            </w:r>
          </w:p>
        </w:tc>
        <w:tc>
          <w:tcPr>
            <w:tcW w:w="1563" w:type="dxa"/>
          </w:tcPr>
          <w:p w14:paraId="3A85ABF6" w14:textId="31C7E4C5" w:rsidR="00F05D1F" w:rsidRDefault="00F05D1F" w:rsidP="00452469">
            <w:r w:rsidRPr="00540C5A">
              <w:rPr>
                <w:color w:val="FF0000"/>
              </w:rPr>
              <w:t>150,-/noc</w:t>
            </w:r>
          </w:p>
        </w:tc>
        <w:tc>
          <w:tcPr>
            <w:tcW w:w="1701" w:type="dxa"/>
          </w:tcPr>
          <w:p w14:paraId="3522C845" w14:textId="119472DF" w:rsidR="00F05D1F" w:rsidRPr="00540C5A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120,-/noc</w:t>
            </w:r>
          </w:p>
        </w:tc>
        <w:tc>
          <w:tcPr>
            <w:tcW w:w="1275" w:type="dxa"/>
          </w:tcPr>
          <w:p w14:paraId="1269D8FC" w14:textId="34F1CC57" w:rsidR="00F05D1F" w:rsidRPr="00540C5A" w:rsidRDefault="00F05D1F" w:rsidP="00452469">
            <w:r>
              <w:t>150,-/noc</w:t>
            </w:r>
          </w:p>
        </w:tc>
        <w:tc>
          <w:tcPr>
            <w:tcW w:w="1418" w:type="dxa"/>
          </w:tcPr>
          <w:p w14:paraId="01B5EDD4" w14:textId="6D055DF4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145,-/noc</w:t>
            </w:r>
          </w:p>
        </w:tc>
        <w:tc>
          <w:tcPr>
            <w:tcW w:w="1559" w:type="dxa"/>
          </w:tcPr>
          <w:p w14:paraId="3B718CEC" w14:textId="510210D3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115,-/noc</w:t>
            </w:r>
          </w:p>
        </w:tc>
        <w:tc>
          <w:tcPr>
            <w:tcW w:w="1559" w:type="dxa"/>
          </w:tcPr>
          <w:p w14:paraId="0E380857" w14:textId="73F609DD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100,-/noc</w:t>
            </w:r>
          </w:p>
        </w:tc>
        <w:tc>
          <w:tcPr>
            <w:tcW w:w="1418" w:type="dxa"/>
          </w:tcPr>
          <w:p w14:paraId="16A4AA7B" w14:textId="0FAC9B20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135,-/noc</w:t>
            </w:r>
          </w:p>
        </w:tc>
        <w:tc>
          <w:tcPr>
            <w:tcW w:w="1276" w:type="dxa"/>
          </w:tcPr>
          <w:p w14:paraId="462CDEFD" w14:textId="29E0A793" w:rsidR="00F05D1F" w:rsidRDefault="00F05D1F" w:rsidP="00452469">
            <w:r>
              <w:t>70,-/noc</w:t>
            </w:r>
          </w:p>
        </w:tc>
      </w:tr>
      <w:tr w:rsidR="00F05D1F" w14:paraId="2CF72BC2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7820CD3A" w14:textId="20A36045" w:rsidR="00F05D1F" w:rsidRDefault="00F05D1F" w:rsidP="00452469">
            <w:r>
              <w:t xml:space="preserve">Motocykl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35FCD8" w14:textId="26DE1386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70,-/noc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6F749D4" w14:textId="606F3DD0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60,-/noc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6E1D63" w14:textId="1A55C1C4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65,-/noc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246A276C" w14:textId="0AD6C7E6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60,-/noc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17772684" w14:textId="6AE91380" w:rsidR="00F05D1F" w:rsidRDefault="00F05D1F" w:rsidP="00452469">
            <w:r>
              <w:t>60,-/noc</w:t>
            </w:r>
          </w:p>
        </w:tc>
        <w:tc>
          <w:tcPr>
            <w:tcW w:w="1273" w:type="dxa"/>
          </w:tcPr>
          <w:p w14:paraId="510D45FB" w14:textId="0F1F88D0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30,-/noc</w:t>
            </w:r>
          </w:p>
        </w:tc>
        <w:tc>
          <w:tcPr>
            <w:tcW w:w="1559" w:type="dxa"/>
          </w:tcPr>
          <w:p w14:paraId="05429896" w14:textId="22192D5E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30,-/noc</w:t>
            </w:r>
          </w:p>
        </w:tc>
        <w:tc>
          <w:tcPr>
            <w:tcW w:w="1563" w:type="dxa"/>
          </w:tcPr>
          <w:p w14:paraId="66E46345" w14:textId="5EBD36A4" w:rsidR="00F05D1F" w:rsidRPr="00540C5A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100,-/noc</w:t>
            </w:r>
          </w:p>
        </w:tc>
        <w:tc>
          <w:tcPr>
            <w:tcW w:w="1701" w:type="dxa"/>
          </w:tcPr>
          <w:p w14:paraId="62C1316B" w14:textId="361174D6" w:rsidR="00F05D1F" w:rsidRPr="00540C5A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100,-/noc</w:t>
            </w:r>
          </w:p>
        </w:tc>
        <w:tc>
          <w:tcPr>
            <w:tcW w:w="1275" w:type="dxa"/>
          </w:tcPr>
          <w:p w14:paraId="2891D088" w14:textId="72C12E54" w:rsidR="00F05D1F" w:rsidRPr="00540C5A" w:rsidRDefault="00F05D1F" w:rsidP="00452469">
            <w:r>
              <w:t>100,-/noc</w:t>
            </w:r>
          </w:p>
        </w:tc>
        <w:tc>
          <w:tcPr>
            <w:tcW w:w="1418" w:type="dxa"/>
          </w:tcPr>
          <w:p w14:paraId="7CF9B224" w14:textId="0DBA06A5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115,-/noc</w:t>
            </w:r>
          </w:p>
        </w:tc>
        <w:tc>
          <w:tcPr>
            <w:tcW w:w="1559" w:type="dxa"/>
          </w:tcPr>
          <w:p w14:paraId="12340CE3" w14:textId="5292A5E0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85,-/noc</w:t>
            </w:r>
          </w:p>
        </w:tc>
        <w:tc>
          <w:tcPr>
            <w:tcW w:w="1559" w:type="dxa"/>
          </w:tcPr>
          <w:p w14:paraId="71DF130A" w14:textId="61BB6D4A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70,-/noc</w:t>
            </w:r>
          </w:p>
        </w:tc>
        <w:tc>
          <w:tcPr>
            <w:tcW w:w="1418" w:type="dxa"/>
          </w:tcPr>
          <w:p w14:paraId="15EA57C7" w14:textId="0660E797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95,-/noc</w:t>
            </w:r>
          </w:p>
        </w:tc>
        <w:tc>
          <w:tcPr>
            <w:tcW w:w="1276" w:type="dxa"/>
          </w:tcPr>
          <w:p w14:paraId="5A362B8F" w14:textId="3768F44F" w:rsidR="00F05D1F" w:rsidRDefault="00F05D1F" w:rsidP="00452469">
            <w:r>
              <w:t>50,-/noc</w:t>
            </w:r>
          </w:p>
        </w:tc>
      </w:tr>
      <w:tr w:rsidR="00F05D1F" w14:paraId="50C472D0" w14:textId="77777777" w:rsidTr="00C6041A">
        <w:trPr>
          <w:trHeight w:val="2224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7C08AA58" w14:textId="3A7DB6D3" w:rsidR="00F05D1F" w:rsidRDefault="00F05D1F" w:rsidP="00452469">
            <w:r>
              <w:lastRenderedPageBreak/>
              <w:t>Kemp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6C7C3C" w14:textId="77777777" w:rsidR="00F05D1F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Seč</w:t>
            </w:r>
          </w:p>
          <w:p w14:paraId="25E2FC1C" w14:textId="77777777" w:rsidR="00C6041A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Sezóna </w:t>
            </w:r>
          </w:p>
          <w:p w14:paraId="3BE975E6" w14:textId="77777777" w:rsidR="00C6041A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7,8</w:t>
            </w:r>
          </w:p>
          <w:p w14:paraId="33536F1B" w14:textId="77777777" w:rsidR="00C6041A" w:rsidRPr="00C6041A" w:rsidRDefault="00C6041A" w:rsidP="00452469">
            <w:pPr>
              <w:rPr>
                <w:b/>
                <w:bCs/>
              </w:rPr>
            </w:pPr>
          </w:p>
          <w:p w14:paraId="24C83780" w14:textId="77777777" w:rsidR="00C6041A" w:rsidRPr="00C6041A" w:rsidRDefault="00C6041A" w:rsidP="00452469">
            <w:pPr>
              <w:rPr>
                <w:b/>
                <w:bCs/>
              </w:rPr>
            </w:pPr>
          </w:p>
          <w:p w14:paraId="5C018B80" w14:textId="7D344FB0" w:rsidR="00C6041A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2025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C4846E" w14:textId="77777777" w:rsidR="00F05D1F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Seč mimosezóna </w:t>
            </w:r>
          </w:p>
          <w:p w14:paraId="392D0FB1" w14:textId="77777777" w:rsidR="00C6041A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5,6,9</w:t>
            </w:r>
          </w:p>
          <w:p w14:paraId="2A8F7831" w14:textId="77777777" w:rsidR="00C6041A" w:rsidRPr="00C6041A" w:rsidRDefault="00C6041A" w:rsidP="00452469">
            <w:pPr>
              <w:rPr>
                <w:b/>
                <w:bCs/>
              </w:rPr>
            </w:pPr>
          </w:p>
          <w:p w14:paraId="4B5DF406" w14:textId="77777777" w:rsidR="00C6041A" w:rsidRPr="00C6041A" w:rsidRDefault="00C6041A" w:rsidP="00452469">
            <w:pPr>
              <w:rPr>
                <w:b/>
                <w:bCs/>
              </w:rPr>
            </w:pPr>
          </w:p>
          <w:p w14:paraId="4A56D99B" w14:textId="5D7986EC" w:rsidR="00C6041A" w:rsidRPr="00C6041A" w:rsidRDefault="00C6041A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3DB7D78" w14:textId="69B470C3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Seč</w:t>
            </w:r>
          </w:p>
          <w:p w14:paraId="737BDEE9" w14:textId="16691CA5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sezóna 7,8,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7223950A" w14:textId="531693BF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Seč mimosezóna 6.,9.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5A199F56" w14:textId="1B52F857" w:rsidR="00F05D1F" w:rsidRPr="00C6041A" w:rsidRDefault="00F05D1F" w:rsidP="00452469">
            <w:pPr>
              <w:rPr>
                <w:b/>
                <w:bCs/>
              </w:rPr>
            </w:pPr>
            <w:proofErr w:type="spellStart"/>
            <w:r w:rsidRPr="00C6041A">
              <w:rPr>
                <w:b/>
                <w:bCs/>
              </w:rPr>
              <w:t>Kraskov</w:t>
            </w:r>
            <w:proofErr w:type="spellEnd"/>
            <w:r w:rsidRPr="00C6041A">
              <w:rPr>
                <w:b/>
                <w:bCs/>
              </w:rPr>
              <w:t xml:space="preserve"> kemp</w:t>
            </w:r>
          </w:p>
        </w:tc>
        <w:tc>
          <w:tcPr>
            <w:tcW w:w="1273" w:type="dxa"/>
          </w:tcPr>
          <w:p w14:paraId="590DE052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Kemp U letadla</w:t>
            </w:r>
          </w:p>
          <w:p w14:paraId="24028614" w14:textId="046384E8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Sezóna 7.,8.,</w:t>
            </w:r>
          </w:p>
        </w:tc>
        <w:tc>
          <w:tcPr>
            <w:tcW w:w="1559" w:type="dxa"/>
          </w:tcPr>
          <w:p w14:paraId="78EE66F5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Kemp U letadla</w:t>
            </w:r>
          </w:p>
          <w:p w14:paraId="0FDE6CF5" w14:textId="6CF0CB6C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mimosezóna 5.,6.,9.</w:t>
            </w:r>
          </w:p>
        </w:tc>
        <w:tc>
          <w:tcPr>
            <w:tcW w:w="1563" w:type="dxa"/>
          </w:tcPr>
          <w:p w14:paraId="6CB8E957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Vranovská pláž </w:t>
            </w:r>
          </w:p>
          <w:p w14:paraId="0CDC993B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sezóna</w:t>
            </w:r>
          </w:p>
          <w:p w14:paraId="6306B59D" w14:textId="05EF3232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22.6.-25.8.</w:t>
            </w:r>
          </w:p>
        </w:tc>
        <w:tc>
          <w:tcPr>
            <w:tcW w:w="1701" w:type="dxa"/>
          </w:tcPr>
          <w:p w14:paraId="44655FC3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Vranovská pláž mimosezóna</w:t>
            </w:r>
          </w:p>
          <w:p w14:paraId="00178D24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1.5.-26.5</w:t>
            </w:r>
          </w:p>
          <w:p w14:paraId="1372343C" w14:textId="228E54A1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2.</w:t>
            </w:r>
            <w:proofErr w:type="gramStart"/>
            <w:r w:rsidRPr="00C6041A">
              <w:rPr>
                <w:b/>
                <w:bCs/>
              </w:rPr>
              <w:t>9- 30</w:t>
            </w:r>
            <w:proofErr w:type="gramEnd"/>
            <w:r w:rsidRPr="00C6041A">
              <w:rPr>
                <w:b/>
                <w:bCs/>
              </w:rPr>
              <w:t>.9</w:t>
            </w:r>
          </w:p>
        </w:tc>
        <w:tc>
          <w:tcPr>
            <w:tcW w:w="1275" w:type="dxa"/>
          </w:tcPr>
          <w:p w14:paraId="495160F5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Vranovská pláž </w:t>
            </w:r>
          </w:p>
          <w:p w14:paraId="52016E85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TOP SEZONA</w:t>
            </w:r>
          </w:p>
          <w:p w14:paraId="1F4AA05D" w14:textId="1BF9C42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29.6.- 25.8</w:t>
            </w:r>
          </w:p>
        </w:tc>
        <w:tc>
          <w:tcPr>
            <w:tcW w:w="1418" w:type="dxa"/>
          </w:tcPr>
          <w:p w14:paraId="57E6CBDB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Autokemp Černá v Pošumaví</w:t>
            </w:r>
          </w:p>
          <w:p w14:paraId="0CF6DCF7" w14:textId="4C277988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Sezóna 28.6-29.8</w:t>
            </w:r>
          </w:p>
        </w:tc>
        <w:tc>
          <w:tcPr>
            <w:tcW w:w="1559" w:type="dxa"/>
          </w:tcPr>
          <w:p w14:paraId="216E429B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Autokemp </w:t>
            </w:r>
            <w:proofErr w:type="spellStart"/>
            <w:r w:rsidRPr="00C6041A">
              <w:rPr>
                <w:b/>
                <w:bCs/>
              </w:rPr>
              <w:t>Čermá</w:t>
            </w:r>
            <w:proofErr w:type="spellEnd"/>
            <w:r w:rsidRPr="00C6041A">
              <w:rPr>
                <w:b/>
                <w:bCs/>
              </w:rPr>
              <w:t xml:space="preserve"> v Pošumaví mimosezóna</w:t>
            </w:r>
          </w:p>
          <w:p w14:paraId="1DFDF2E0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31.5-27.6.</w:t>
            </w:r>
          </w:p>
          <w:p w14:paraId="7587A6A6" w14:textId="325B488D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30.8-8.9</w:t>
            </w:r>
          </w:p>
        </w:tc>
        <w:tc>
          <w:tcPr>
            <w:tcW w:w="1559" w:type="dxa"/>
          </w:tcPr>
          <w:p w14:paraId="72FB2681" w14:textId="77777777" w:rsidR="00F05D1F" w:rsidRPr="00C6041A" w:rsidRDefault="00F05D1F" w:rsidP="00452469">
            <w:pPr>
              <w:rPr>
                <w:b/>
                <w:bCs/>
              </w:rPr>
            </w:pPr>
            <w:proofErr w:type="spellStart"/>
            <w:r w:rsidRPr="00C6041A">
              <w:rPr>
                <w:b/>
                <w:bCs/>
              </w:rPr>
              <w:t>Autocamp</w:t>
            </w:r>
            <w:proofErr w:type="spellEnd"/>
            <w:r w:rsidRPr="00C6041A">
              <w:rPr>
                <w:b/>
                <w:bCs/>
              </w:rPr>
              <w:t xml:space="preserve"> Sedmihorky</w:t>
            </w:r>
          </w:p>
          <w:p w14:paraId="701133F9" w14:textId="2801288A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červen</w:t>
            </w:r>
          </w:p>
        </w:tc>
        <w:tc>
          <w:tcPr>
            <w:tcW w:w="1418" w:type="dxa"/>
          </w:tcPr>
          <w:p w14:paraId="4F7CEB68" w14:textId="77777777" w:rsidR="00F05D1F" w:rsidRPr="00C6041A" w:rsidRDefault="00F05D1F" w:rsidP="00452469">
            <w:pPr>
              <w:rPr>
                <w:b/>
                <w:bCs/>
              </w:rPr>
            </w:pPr>
            <w:proofErr w:type="spellStart"/>
            <w:r w:rsidRPr="00C6041A">
              <w:rPr>
                <w:b/>
                <w:bCs/>
              </w:rPr>
              <w:t>Autocamp</w:t>
            </w:r>
            <w:proofErr w:type="spellEnd"/>
          </w:p>
          <w:p w14:paraId="065FD43E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 xml:space="preserve">Sedmihorky </w:t>
            </w:r>
          </w:p>
          <w:p w14:paraId="255E11BC" w14:textId="77777777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28.6-4.7</w:t>
            </w:r>
          </w:p>
          <w:p w14:paraId="5F03D975" w14:textId="24DB3084" w:rsidR="00F05D1F" w:rsidRPr="00C6041A" w:rsidRDefault="00F05D1F" w:rsidP="00452469">
            <w:pPr>
              <w:rPr>
                <w:b/>
                <w:bCs/>
              </w:rPr>
            </w:pPr>
            <w:r w:rsidRPr="00C6041A">
              <w:rPr>
                <w:b/>
                <w:bCs/>
              </w:rPr>
              <w:t>7.7.-31.8</w:t>
            </w:r>
          </w:p>
        </w:tc>
        <w:tc>
          <w:tcPr>
            <w:tcW w:w="1276" w:type="dxa"/>
          </w:tcPr>
          <w:p w14:paraId="31BA3D0A" w14:textId="7A7D1FC7" w:rsidR="00F05D1F" w:rsidRPr="00C6041A" w:rsidRDefault="00F05D1F" w:rsidP="00452469">
            <w:pPr>
              <w:rPr>
                <w:b/>
                <w:bCs/>
              </w:rPr>
            </w:pPr>
            <w:proofErr w:type="spellStart"/>
            <w:r w:rsidRPr="00C6041A">
              <w:rPr>
                <w:b/>
                <w:bCs/>
              </w:rPr>
              <w:t>Autocamp</w:t>
            </w:r>
            <w:proofErr w:type="spellEnd"/>
            <w:r w:rsidRPr="00C6041A">
              <w:rPr>
                <w:b/>
                <w:bCs/>
              </w:rPr>
              <w:t xml:space="preserve"> Šternberk</w:t>
            </w:r>
          </w:p>
        </w:tc>
      </w:tr>
      <w:tr w:rsidR="00F05D1F" w14:paraId="51BCF79C" w14:textId="77777777" w:rsidTr="00C6041A">
        <w:trPr>
          <w:trHeight w:val="931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21567B82" w14:textId="78CCCFA0" w:rsidR="00F05D1F" w:rsidRDefault="00F05D1F" w:rsidP="00452469">
            <w:r>
              <w:t xml:space="preserve">Obytné auto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5044" w14:textId="7970B70C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310,-/noc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27EBB22" w14:textId="49819693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280,-/noc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CCEF64" w14:textId="2098D70C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165,-/noc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0A08758C" w14:textId="6EB10032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150,-/noc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01922167" w14:textId="3B97B20D" w:rsidR="00F05D1F" w:rsidRDefault="00F05D1F" w:rsidP="00452469">
            <w:r>
              <w:t>160,-/noc</w:t>
            </w:r>
          </w:p>
        </w:tc>
        <w:tc>
          <w:tcPr>
            <w:tcW w:w="1273" w:type="dxa"/>
          </w:tcPr>
          <w:p w14:paraId="5E181FF8" w14:textId="6FA259DF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130,-/noc</w:t>
            </w:r>
          </w:p>
        </w:tc>
        <w:tc>
          <w:tcPr>
            <w:tcW w:w="1559" w:type="dxa"/>
          </w:tcPr>
          <w:p w14:paraId="5E8F45BC" w14:textId="2931C4AF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110,-/noc</w:t>
            </w:r>
          </w:p>
        </w:tc>
        <w:tc>
          <w:tcPr>
            <w:tcW w:w="1563" w:type="dxa"/>
          </w:tcPr>
          <w:p w14:paraId="39731E08" w14:textId="301F30F4" w:rsidR="00F05D1F" w:rsidRDefault="00F05D1F" w:rsidP="00452469">
            <w:proofErr w:type="spellStart"/>
            <w:proofErr w:type="gramStart"/>
            <w:r w:rsidRPr="00540C5A">
              <w:rPr>
                <w:color w:val="FF0000"/>
              </w:rPr>
              <w:t>El,+</w:t>
            </w:r>
            <w:proofErr w:type="gramEnd"/>
            <w:r w:rsidRPr="00540C5A">
              <w:rPr>
                <w:color w:val="FF0000"/>
              </w:rPr>
              <w:t>voda</w:t>
            </w:r>
            <w:proofErr w:type="spellEnd"/>
            <w:r w:rsidRPr="00540C5A">
              <w:rPr>
                <w:color w:val="FF0000"/>
              </w:rPr>
              <w:t xml:space="preserve"> 450,-/noc</w:t>
            </w:r>
          </w:p>
        </w:tc>
        <w:tc>
          <w:tcPr>
            <w:tcW w:w="1701" w:type="dxa"/>
          </w:tcPr>
          <w:p w14:paraId="1053DF7E" w14:textId="3E7E55E9" w:rsidR="00F05D1F" w:rsidRDefault="00F05D1F" w:rsidP="00452469">
            <w:proofErr w:type="spellStart"/>
            <w:r w:rsidRPr="00540C5A">
              <w:rPr>
                <w:color w:val="156082" w:themeColor="accent1"/>
              </w:rPr>
              <w:t>El.+voda</w:t>
            </w:r>
            <w:proofErr w:type="spellEnd"/>
            <w:r w:rsidRPr="00540C5A">
              <w:rPr>
                <w:color w:val="156082" w:themeColor="accent1"/>
              </w:rPr>
              <w:t xml:space="preserve"> 400,-/noc</w:t>
            </w:r>
          </w:p>
        </w:tc>
        <w:tc>
          <w:tcPr>
            <w:tcW w:w="1275" w:type="dxa"/>
          </w:tcPr>
          <w:p w14:paraId="7CB19C4B" w14:textId="7654A106" w:rsidR="00F05D1F" w:rsidRDefault="00F05D1F" w:rsidP="00452469">
            <w:r>
              <w:t>450,-/noc</w:t>
            </w:r>
          </w:p>
        </w:tc>
        <w:tc>
          <w:tcPr>
            <w:tcW w:w="1418" w:type="dxa"/>
          </w:tcPr>
          <w:p w14:paraId="44C5D9F0" w14:textId="06219B5C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280,-/noc</w:t>
            </w:r>
          </w:p>
        </w:tc>
        <w:tc>
          <w:tcPr>
            <w:tcW w:w="1559" w:type="dxa"/>
          </w:tcPr>
          <w:p w14:paraId="7546AD37" w14:textId="5BD38A68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210,-/noc</w:t>
            </w:r>
          </w:p>
        </w:tc>
        <w:tc>
          <w:tcPr>
            <w:tcW w:w="1559" w:type="dxa"/>
          </w:tcPr>
          <w:p w14:paraId="33701FCD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6F80C905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AACC4F2" w14:textId="7D5F734C" w:rsidR="00F05D1F" w:rsidRDefault="00F05D1F" w:rsidP="00452469">
            <w:r>
              <w:t>200,-/noc</w:t>
            </w:r>
          </w:p>
        </w:tc>
      </w:tr>
      <w:tr w:rsidR="00F05D1F" w14:paraId="4B4D4EEE" w14:textId="77777777" w:rsidTr="00C6041A">
        <w:trPr>
          <w:trHeight w:val="1214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5973F523" w14:textId="47855981" w:rsidR="00F05D1F" w:rsidRDefault="00F05D1F" w:rsidP="00452469">
            <w:r>
              <w:t>Karavan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3FE77C" w14:textId="7A3F8A76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200,-/noc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876972" w14:textId="5F0129AA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170,-/noc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09014E8" w14:textId="1F7A792D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150,-/noc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427EF647" w14:textId="4421BAAC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135,-/noc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45655171" w14:textId="77777777" w:rsidR="00F05D1F" w:rsidRDefault="00F05D1F" w:rsidP="00452469">
            <w:r>
              <w:t>Bez auta</w:t>
            </w:r>
          </w:p>
          <w:p w14:paraId="1BBACE26" w14:textId="4E74A3B6" w:rsidR="00F05D1F" w:rsidRDefault="00F05D1F" w:rsidP="00452469">
            <w:r>
              <w:t>140,-/noc</w:t>
            </w:r>
          </w:p>
        </w:tc>
        <w:tc>
          <w:tcPr>
            <w:tcW w:w="1273" w:type="dxa"/>
          </w:tcPr>
          <w:p w14:paraId="68833ECD" w14:textId="3CD1415F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100,-/noc</w:t>
            </w:r>
          </w:p>
        </w:tc>
        <w:tc>
          <w:tcPr>
            <w:tcW w:w="1559" w:type="dxa"/>
          </w:tcPr>
          <w:p w14:paraId="0E0D24C1" w14:textId="69BBAF2A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90,-/noc</w:t>
            </w:r>
          </w:p>
        </w:tc>
        <w:tc>
          <w:tcPr>
            <w:tcW w:w="1563" w:type="dxa"/>
          </w:tcPr>
          <w:p w14:paraId="6BDCFDAB" w14:textId="4832BF11" w:rsidR="00F05D1F" w:rsidRPr="00540C5A" w:rsidRDefault="00F05D1F" w:rsidP="00452469">
            <w:pPr>
              <w:rPr>
                <w:color w:val="FF0000"/>
              </w:rPr>
            </w:pPr>
            <w:proofErr w:type="spellStart"/>
            <w:r w:rsidRPr="00540C5A">
              <w:rPr>
                <w:color w:val="FF0000"/>
              </w:rPr>
              <w:t>Auto+</w:t>
            </w:r>
            <w:r>
              <w:rPr>
                <w:color w:val="FF0000"/>
              </w:rPr>
              <w:t>karavan</w:t>
            </w:r>
            <w:proofErr w:type="spellEnd"/>
          </w:p>
          <w:p w14:paraId="2C407141" w14:textId="370E766F" w:rsidR="00F05D1F" w:rsidRPr="00540C5A" w:rsidRDefault="00F05D1F" w:rsidP="00452469">
            <w:pPr>
              <w:rPr>
                <w:color w:val="FF0000"/>
              </w:rPr>
            </w:pPr>
            <w:proofErr w:type="spellStart"/>
            <w:proofErr w:type="gramStart"/>
            <w:r w:rsidRPr="00540C5A">
              <w:rPr>
                <w:color w:val="FF0000"/>
              </w:rPr>
              <w:t>el.voda</w:t>
            </w:r>
            <w:proofErr w:type="spellEnd"/>
            <w:proofErr w:type="gramEnd"/>
            <w:r w:rsidRPr="00540C5A">
              <w:rPr>
                <w:color w:val="FF0000"/>
              </w:rPr>
              <w:t xml:space="preserve"> 4</w:t>
            </w:r>
            <w:r>
              <w:rPr>
                <w:color w:val="FF0000"/>
              </w:rPr>
              <w:t>50</w:t>
            </w:r>
            <w:r w:rsidRPr="00540C5A">
              <w:rPr>
                <w:color w:val="FF0000"/>
              </w:rPr>
              <w:t>,-/noc</w:t>
            </w:r>
          </w:p>
          <w:p w14:paraId="2947B145" w14:textId="6FC6B072" w:rsidR="00F05D1F" w:rsidRPr="00540C5A" w:rsidRDefault="00F05D1F" w:rsidP="0045246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1617CB5" w14:textId="6DB9093D" w:rsidR="00F05D1F" w:rsidRDefault="00F05D1F" w:rsidP="00452469">
            <w:pPr>
              <w:rPr>
                <w:color w:val="156082" w:themeColor="accent1"/>
              </w:rPr>
            </w:pPr>
            <w:proofErr w:type="spellStart"/>
            <w:r>
              <w:rPr>
                <w:color w:val="156082" w:themeColor="accent1"/>
              </w:rPr>
              <w:t>Auto+karavan</w:t>
            </w:r>
            <w:proofErr w:type="spellEnd"/>
            <w:r>
              <w:rPr>
                <w:color w:val="156082" w:themeColor="accent1"/>
              </w:rPr>
              <w:t>+</w:t>
            </w:r>
          </w:p>
          <w:p w14:paraId="3E685D89" w14:textId="1991972E" w:rsidR="00F05D1F" w:rsidRPr="00540C5A" w:rsidRDefault="00F05D1F" w:rsidP="00452469">
            <w:pPr>
              <w:rPr>
                <w:color w:val="156082" w:themeColor="accent1"/>
              </w:rPr>
            </w:pPr>
            <w:proofErr w:type="spellStart"/>
            <w:proofErr w:type="gramStart"/>
            <w:r>
              <w:rPr>
                <w:color w:val="156082" w:themeColor="accent1"/>
              </w:rPr>
              <w:t>el.,voda</w:t>
            </w:r>
            <w:proofErr w:type="spellEnd"/>
            <w:proofErr w:type="gramEnd"/>
            <w:r>
              <w:rPr>
                <w:color w:val="156082" w:themeColor="accent1"/>
              </w:rPr>
              <w:t xml:space="preserve"> 400,-/noc</w:t>
            </w:r>
          </w:p>
        </w:tc>
        <w:tc>
          <w:tcPr>
            <w:tcW w:w="1275" w:type="dxa"/>
          </w:tcPr>
          <w:p w14:paraId="44D936D2" w14:textId="26D14D7C" w:rsidR="00F05D1F" w:rsidRDefault="00F05D1F" w:rsidP="00452469">
            <w:r>
              <w:t>450,-/noc</w:t>
            </w:r>
          </w:p>
        </w:tc>
        <w:tc>
          <w:tcPr>
            <w:tcW w:w="1418" w:type="dxa"/>
          </w:tcPr>
          <w:p w14:paraId="5C18FF43" w14:textId="5CDE738A" w:rsidR="00F05D1F" w:rsidRPr="00162FBF" w:rsidRDefault="00F05D1F" w:rsidP="00452469">
            <w:pPr>
              <w:rPr>
                <w:color w:val="FF0000"/>
              </w:rPr>
            </w:pPr>
            <w:proofErr w:type="spellStart"/>
            <w:r w:rsidRPr="00162FBF">
              <w:rPr>
                <w:color w:val="FF0000"/>
              </w:rPr>
              <w:t>Auto+karavan</w:t>
            </w:r>
            <w:proofErr w:type="spellEnd"/>
            <w:r w:rsidRPr="00162FBF">
              <w:rPr>
                <w:color w:val="FF0000"/>
              </w:rPr>
              <w:t xml:space="preserve"> 280,-/noc</w:t>
            </w:r>
          </w:p>
        </w:tc>
        <w:tc>
          <w:tcPr>
            <w:tcW w:w="1559" w:type="dxa"/>
          </w:tcPr>
          <w:p w14:paraId="46059989" w14:textId="4EC9A1C7" w:rsidR="00F05D1F" w:rsidRPr="00162FBF" w:rsidRDefault="00F05D1F" w:rsidP="00452469">
            <w:pPr>
              <w:rPr>
                <w:color w:val="156082" w:themeColor="accent1"/>
              </w:rPr>
            </w:pPr>
            <w:proofErr w:type="spellStart"/>
            <w:r w:rsidRPr="00162FBF">
              <w:rPr>
                <w:color w:val="156082" w:themeColor="accent1"/>
              </w:rPr>
              <w:t>Auto+karavan</w:t>
            </w:r>
            <w:proofErr w:type="spellEnd"/>
            <w:r w:rsidRPr="00162FBF">
              <w:rPr>
                <w:color w:val="156082" w:themeColor="accent1"/>
              </w:rPr>
              <w:t xml:space="preserve"> 210.-/noc</w:t>
            </w:r>
          </w:p>
        </w:tc>
        <w:tc>
          <w:tcPr>
            <w:tcW w:w="1559" w:type="dxa"/>
          </w:tcPr>
          <w:p w14:paraId="0B2C452A" w14:textId="3EAE32AC" w:rsidR="00F05D1F" w:rsidRPr="00F76DCB" w:rsidRDefault="00F05D1F" w:rsidP="00452469">
            <w:pPr>
              <w:rPr>
                <w:color w:val="156082" w:themeColor="accent1"/>
              </w:rPr>
            </w:pPr>
            <w:proofErr w:type="spellStart"/>
            <w:r w:rsidRPr="00F76DCB">
              <w:rPr>
                <w:color w:val="156082" w:themeColor="accent1"/>
              </w:rPr>
              <w:t>Auto+karav</w:t>
            </w:r>
            <w:r>
              <w:rPr>
                <w:color w:val="156082" w:themeColor="accent1"/>
              </w:rPr>
              <w:t>a</w:t>
            </w:r>
            <w:r w:rsidRPr="00F76DCB">
              <w:rPr>
                <w:color w:val="156082" w:themeColor="accent1"/>
              </w:rPr>
              <w:t>n+elektrika</w:t>
            </w:r>
            <w:proofErr w:type="spellEnd"/>
            <w:r w:rsidRPr="00F76DCB">
              <w:rPr>
                <w:color w:val="156082" w:themeColor="accent1"/>
              </w:rPr>
              <w:t xml:space="preserve"> </w:t>
            </w:r>
            <w:proofErr w:type="gramStart"/>
            <w:r w:rsidRPr="00F76DCB">
              <w:rPr>
                <w:color w:val="156082" w:themeColor="accent1"/>
              </w:rPr>
              <w:t>90m2</w:t>
            </w:r>
            <w:proofErr w:type="gramEnd"/>
            <w:r w:rsidRPr="00F76DCB">
              <w:rPr>
                <w:color w:val="156082" w:themeColor="accent1"/>
              </w:rPr>
              <w:t> </w:t>
            </w:r>
          </w:p>
          <w:p w14:paraId="5FE001B2" w14:textId="4B4E0540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420,-/noc</w:t>
            </w:r>
          </w:p>
        </w:tc>
        <w:tc>
          <w:tcPr>
            <w:tcW w:w="1418" w:type="dxa"/>
          </w:tcPr>
          <w:p w14:paraId="3CB8C592" w14:textId="77777777" w:rsidR="00F05D1F" w:rsidRPr="00DD3C73" w:rsidRDefault="00F05D1F" w:rsidP="00452469">
            <w:pPr>
              <w:rPr>
                <w:color w:val="FF0000"/>
              </w:rPr>
            </w:pPr>
            <w:proofErr w:type="spellStart"/>
            <w:r w:rsidRPr="00DD3C73">
              <w:rPr>
                <w:color w:val="FF0000"/>
              </w:rPr>
              <w:t>Auto+karavan</w:t>
            </w:r>
            <w:proofErr w:type="spellEnd"/>
            <w:r w:rsidRPr="00DD3C73">
              <w:rPr>
                <w:color w:val="FF0000"/>
              </w:rPr>
              <w:t xml:space="preserve"> +elektrika </w:t>
            </w:r>
            <w:proofErr w:type="gramStart"/>
            <w:r w:rsidRPr="00DD3C73">
              <w:rPr>
                <w:color w:val="FF0000"/>
              </w:rPr>
              <w:t>90m2</w:t>
            </w:r>
            <w:proofErr w:type="gramEnd"/>
          </w:p>
          <w:p w14:paraId="2FADFD34" w14:textId="71B16CF7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545,-/noc</w:t>
            </w:r>
          </w:p>
        </w:tc>
        <w:tc>
          <w:tcPr>
            <w:tcW w:w="1276" w:type="dxa"/>
          </w:tcPr>
          <w:p w14:paraId="40D7912D" w14:textId="6567128C" w:rsidR="00F05D1F" w:rsidRDefault="00F05D1F" w:rsidP="00452469">
            <w:r>
              <w:t>150,-/noc</w:t>
            </w:r>
          </w:p>
        </w:tc>
      </w:tr>
      <w:tr w:rsidR="00F05D1F" w14:paraId="35243F86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6FD9CBB0" w14:textId="0C793E10" w:rsidR="00F05D1F" w:rsidRDefault="00F05D1F" w:rsidP="00452469">
            <w:r>
              <w:t>Autobus, nákladní auto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89DC6F" w14:textId="03E2B57F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175,-/noc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1B97E0" w14:textId="289AE248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165,-/noc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6806DE" w14:textId="507F0CD1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175,-/noc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5EDC23BA" w14:textId="19612859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165,-/noc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3E536F70" w14:textId="77777777" w:rsidR="00F05D1F" w:rsidRDefault="00F05D1F" w:rsidP="00452469"/>
        </w:tc>
        <w:tc>
          <w:tcPr>
            <w:tcW w:w="1273" w:type="dxa"/>
          </w:tcPr>
          <w:p w14:paraId="21E6DF80" w14:textId="47AD1DDA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90,-/noc</w:t>
            </w:r>
          </w:p>
        </w:tc>
        <w:tc>
          <w:tcPr>
            <w:tcW w:w="1559" w:type="dxa"/>
          </w:tcPr>
          <w:p w14:paraId="3118F3BD" w14:textId="10E54978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70,-/noc</w:t>
            </w:r>
          </w:p>
        </w:tc>
        <w:tc>
          <w:tcPr>
            <w:tcW w:w="1563" w:type="dxa"/>
          </w:tcPr>
          <w:p w14:paraId="254B6304" w14:textId="3A87EBBC" w:rsidR="00F05D1F" w:rsidRPr="00540C5A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500,-/noc</w:t>
            </w:r>
          </w:p>
        </w:tc>
        <w:tc>
          <w:tcPr>
            <w:tcW w:w="1701" w:type="dxa"/>
          </w:tcPr>
          <w:p w14:paraId="5822639F" w14:textId="41BD3690" w:rsidR="00F05D1F" w:rsidRDefault="00F05D1F" w:rsidP="00452469">
            <w:r w:rsidRPr="00540C5A">
              <w:rPr>
                <w:color w:val="156082" w:themeColor="accent1"/>
              </w:rPr>
              <w:t>450,-/noc</w:t>
            </w:r>
          </w:p>
        </w:tc>
        <w:tc>
          <w:tcPr>
            <w:tcW w:w="1275" w:type="dxa"/>
          </w:tcPr>
          <w:p w14:paraId="3A54BC6E" w14:textId="7ECC16DE" w:rsidR="00F05D1F" w:rsidRDefault="00F05D1F" w:rsidP="00452469">
            <w:r>
              <w:t>500,-/noc</w:t>
            </w:r>
          </w:p>
        </w:tc>
        <w:tc>
          <w:tcPr>
            <w:tcW w:w="1418" w:type="dxa"/>
          </w:tcPr>
          <w:p w14:paraId="5FCD907D" w14:textId="5AAE31FE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305,-/noc</w:t>
            </w:r>
          </w:p>
        </w:tc>
        <w:tc>
          <w:tcPr>
            <w:tcW w:w="1559" w:type="dxa"/>
          </w:tcPr>
          <w:p w14:paraId="6C2D0504" w14:textId="79A7C904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245,-/noc</w:t>
            </w:r>
          </w:p>
        </w:tc>
        <w:tc>
          <w:tcPr>
            <w:tcW w:w="1559" w:type="dxa"/>
          </w:tcPr>
          <w:p w14:paraId="16266317" w14:textId="4BB6B5D5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145,-/noc</w:t>
            </w:r>
          </w:p>
        </w:tc>
        <w:tc>
          <w:tcPr>
            <w:tcW w:w="1418" w:type="dxa"/>
          </w:tcPr>
          <w:p w14:paraId="59B42DEA" w14:textId="3C1C7A71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200,-/noc</w:t>
            </w:r>
          </w:p>
        </w:tc>
        <w:tc>
          <w:tcPr>
            <w:tcW w:w="1276" w:type="dxa"/>
          </w:tcPr>
          <w:p w14:paraId="70524B90" w14:textId="0D40EDB7" w:rsidR="00F05D1F" w:rsidRDefault="00F05D1F" w:rsidP="00452469">
            <w:r>
              <w:t>220,-/noc</w:t>
            </w:r>
          </w:p>
        </w:tc>
      </w:tr>
      <w:tr w:rsidR="00F05D1F" w14:paraId="5ED79D74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4AA5CF45" w14:textId="0FBD2DD7" w:rsidR="00F05D1F" w:rsidRDefault="00F05D1F" w:rsidP="00452469">
            <w:r>
              <w:t>Stan malý (do 2x3 m)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B35F9B" w14:textId="44462300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120,-/noc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02E20C" w14:textId="581807D7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0D70DE" w14:textId="3D6B5E06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110,-/noc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5CAFD694" w14:textId="1DFC50C2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100,-/noc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0C7D51D" w14:textId="5F0A0B68" w:rsidR="00F05D1F" w:rsidRDefault="00F05D1F" w:rsidP="00452469">
            <w:r>
              <w:t>110.-/noc</w:t>
            </w:r>
          </w:p>
        </w:tc>
        <w:tc>
          <w:tcPr>
            <w:tcW w:w="1273" w:type="dxa"/>
          </w:tcPr>
          <w:p w14:paraId="6D47A235" w14:textId="3CB9CCE2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80,-/noc</w:t>
            </w:r>
          </w:p>
        </w:tc>
        <w:tc>
          <w:tcPr>
            <w:tcW w:w="1559" w:type="dxa"/>
          </w:tcPr>
          <w:p w14:paraId="7026C1F0" w14:textId="74DBFFAC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80,-/noc</w:t>
            </w:r>
          </w:p>
        </w:tc>
        <w:tc>
          <w:tcPr>
            <w:tcW w:w="1563" w:type="dxa"/>
          </w:tcPr>
          <w:p w14:paraId="19EB099A" w14:textId="79F0D2FA" w:rsidR="00F05D1F" w:rsidRDefault="00F05D1F" w:rsidP="00452469">
            <w:r w:rsidRPr="00540C5A">
              <w:rPr>
                <w:color w:val="FF0000"/>
              </w:rPr>
              <w:t>180,-/noc</w:t>
            </w:r>
          </w:p>
        </w:tc>
        <w:tc>
          <w:tcPr>
            <w:tcW w:w="1701" w:type="dxa"/>
          </w:tcPr>
          <w:p w14:paraId="68DC24B2" w14:textId="49A9BC6E" w:rsidR="00F05D1F" w:rsidRPr="00540C5A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100,-/noc</w:t>
            </w:r>
          </w:p>
        </w:tc>
        <w:tc>
          <w:tcPr>
            <w:tcW w:w="1275" w:type="dxa"/>
          </w:tcPr>
          <w:p w14:paraId="6078B301" w14:textId="0991F78B" w:rsidR="00F05D1F" w:rsidRDefault="00F05D1F" w:rsidP="00452469">
            <w:r>
              <w:t>180,-/noc</w:t>
            </w:r>
          </w:p>
        </w:tc>
        <w:tc>
          <w:tcPr>
            <w:tcW w:w="1418" w:type="dxa"/>
          </w:tcPr>
          <w:p w14:paraId="11780E40" w14:textId="3214DE9F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145,-/noc</w:t>
            </w:r>
          </w:p>
        </w:tc>
        <w:tc>
          <w:tcPr>
            <w:tcW w:w="1559" w:type="dxa"/>
          </w:tcPr>
          <w:p w14:paraId="45C75B68" w14:textId="18ACA412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105,-/noc</w:t>
            </w:r>
          </w:p>
        </w:tc>
        <w:tc>
          <w:tcPr>
            <w:tcW w:w="1559" w:type="dxa"/>
          </w:tcPr>
          <w:p w14:paraId="0C0A7A6E" w14:textId="76838A99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95,-/noc</w:t>
            </w:r>
          </w:p>
        </w:tc>
        <w:tc>
          <w:tcPr>
            <w:tcW w:w="1418" w:type="dxa"/>
          </w:tcPr>
          <w:p w14:paraId="090772AE" w14:textId="6AFCBF1B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130,-/noc</w:t>
            </w:r>
          </w:p>
        </w:tc>
        <w:tc>
          <w:tcPr>
            <w:tcW w:w="1276" w:type="dxa"/>
          </w:tcPr>
          <w:p w14:paraId="7DC730D5" w14:textId="642565BD" w:rsidR="00F05D1F" w:rsidRDefault="00F05D1F" w:rsidP="00452469">
            <w:r>
              <w:t>130,-/noc</w:t>
            </w:r>
          </w:p>
        </w:tc>
      </w:tr>
      <w:tr w:rsidR="00F05D1F" w14:paraId="31D1AB4A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10C0553E" w14:textId="3590D160" w:rsidR="00F05D1F" w:rsidRDefault="00F05D1F" w:rsidP="00452469">
            <w:r>
              <w:t>Stan velký (nad 2x3m)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CBF03F" w14:textId="0430BAAE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150,-/noc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118538" w14:textId="4CBE8489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92E6CB" w14:textId="044206F5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120,-/noc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47ACC739" w14:textId="5D337D7E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110,-/noc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4A63A881" w14:textId="6C8744D9" w:rsidR="00F05D1F" w:rsidRDefault="00F05D1F" w:rsidP="00452469">
            <w:r>
              <w:t>110,-/noc</w:t>
            </w:r>
          </w:p>
        </w:tc>
        <w:tc>
          <w:tcPr>
            <w:tcW w:w="1273" w:type="dxa"/>
          </w:tcPr>
          <w:p w14:paraId="6C442BAF" w14:textId="03789B61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80,-/noc</w:t>
            </w:r>
          </w:p>
        </w:tc>
        <w:tc>
          <w:tcPr>
            <w:tcW w:w="1559" w:type="dxa"/>
          </w:tcPr>
          <w:p w14:paraId="0E4CDC14" w14:textId="436990DF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80,-/noc</w:t>
            </w:r>
          </w:p>
        </w:tc>
        <w:tc>
          <w:tcPr>
            <w:tcW w:w="1563" w:type="dxa"/>
          </w:tcPr>
          <w:p w14:paraId="35A3965A" w14:textId="0C62587A" w:rsidR="00F05D1F" w:rsidRPr="00540C5A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200,-/noc</w:t>
            </w:r>
          </w:p>
        </w:tc>
        <w:tc>
          <w:tcPr>
            <w:tcW w:w="1701" w:type="dxa"/>
          </w:tcPr>
          <w:p w14:paraId="5FCBBF2E" w14:textId="27B0160C" w:rsidR="00F05D1F" w:rsidRPr="00540C5A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120,-/noc</w:t>
            </w:r>
          </w:p>
        </w:tc>
        <w:tc>
          <w:tcPr>
            <w:tcW w:w="1275" w:type="dxa"/>
          </w:tcPr>
          <w:p w14:paraId="2672224D" w14:textId="6FC8402E" w:rsidR="00F05D1F" w:rsidRDefault="00F05D1F" w:rsidP="00452469">
            <w:r>
              <w:t>200,-/noc</w:t>
            </w:r>
          </w:p>
        </w:tc>
        <w:tc>
          <w:tcPr>
            <w:tcW w:w="1418" w:type="dxa"/>
          </w:tcPr>
          <w:p w14:paraId="039AAE9B" w14:textId="0222011A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175,-/noc</w:t>
            </w:r>
          </w:p>
        </w:tc>
        <w:tc>
          <w:tcPr>
            <w:tcW w:w="1559" w:type="dxa"/>
          </w:tcPr>
          <w:p w14:paraId="6029207C" w14:textId="29040DC0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145,-/noc</w:t>
            </w:r>
          </w:p>
        </w:tc>
        <w:tc>
          <w:tcPr>
            <w:tcW w:w="1559" w:type="dxa"/>
          </w:tcPr>
          <w:p w14:paraId="24D02D62" w14:textId="4E59DA27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140,-/noc</w:t>
            </w:r>
          </w:p>
        </w:tc>
        <w:tc>
          <w:tcPr>
            <w:tcW w:w="1418" w:type="dxa"/>
          </w:tcPr>
          <w:p w14:paraId="6169D780" w14:textId="0ED62105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245,-/noc</w:t>
            </w:r>
          </w:p>
        </w:tc>
        <w:tc>
          <w:tcPr>
            <w:tcW w:w="1276" w:type="dxa"/>
          </w:tcPr>
          <w:p w14:paraId="347D2D9B" w14:textId="2BDBC590" w:rsidR="00F05D1F" w:rsidRDefault="00F05D1F" w:rsidP="00452469">
            <w:r>
              <w:t>150,-/noc</w:t>
            </w:r>
          </w:p>
        </w:tc>
      </w:tr>
      <w:tr w:rsidR="00F05D1F" w14:paraId="286EC8F8" w14:textId="77777777" w:rsidTr="00C6041A">
        <w:trPr>
          <w:trHeight w:val="611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4687C862" w14:textId="77777777" w:rsidR="00F05D1F" w:rsidRDefault="00F05D1F" w:rsidP="00452469">
            <w:r>
              <w:t>Party stan, altán (nad 2x2m)</w:t>
            </w:r>
          </w:p>
          <w:p w14:paraId="53A5005C" w14:textId="51934073" w:rsidR="00F05D1F" w:rsidRDefault="00F05D1F" w:rsidP="00452469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5C8097" w14:textId="43D824B8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165,-/noc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B97C2D" w14:textId="5CD288DD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150,-/noc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0BB863" w14:textId="7B6CA9C2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165,-/noc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68ADAE8A" w14:textId="065178B8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150,-/noc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A0DD8A5" w14:textId="117719AF" w:rsidR="00F05D1F" w:rsidRDefault="00F05D1F" w:rsidP="00452469">
            <w:r>
              <w:t>110,-noc</w:t>
            </w:r>
          </w:p>
        </w:tc>
        <w:tc>
          <w:tcPr>
            <w:tcW w:w="1273" w:type="dxa"/>
          </w:tcPr>
          <w:p w14:paraId="303D1D17" w14:textId="5D4B229D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80,-/noc</w:t>
            </w:r>
          </w:p>
        </w:tc>
        <w:tc>
          <w:tcPr>
            <w:tcW w:w="1559" w:type="dxa"/>
          </w:tcPr>
          <w:p w14:paraId="3391CB74" w14:textId="207BCF73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80,-/noc</w:t>
            </w:r>
          </w:p>
        </w:tc>
        <w:tc>
          <w:tcPr>
            <w:tcW w:w="1563" w:type="dxa"/>
          </w:tcPr>
          <w:p w14:paraId="7B3701A5" w14:textId="067CD025" w:rsidR="00F05D1F" w:rsidRPr="00540C5A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200,-/noc</w:t>
            </w:r>
          </w:p>
        </w:tc>
        <w:tc>
          <w:tcPr>
            <w:tcW w:w="1701" w:type="dxa"/>
          </w:tcPr>
          <w:p w14:paraId="08471559" w14:textId="29F10DFD" w:rsidR="00F05D1F" w:rsidRPr="00540C5A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100,-/noc</w:t>
            </w:r>
          </w:p>
        </w:tc>
        <w:tc>
          <w:tcPr>
            <w:tcW w:w="1275" w:type="dxa"/>
          </w:tcPr>
          <w:p w14:paraId="2A0ABB4B" w14:textId="1C8B99E5" w:rsidR="00F05D1F" w:rsidRDefault="00F05D1F" w:rsidP="00452469">
            <w:r>
              <w:t>200,-/noc</w:t>
            </w:r>
          </w:p>
        </w:tc>
        <w:tc>
          <w:tcPr>
            <w:tcW w:w="1418" w:type="dxa"/>
          </w:tcPr>
          <w:p w14:paraId="78BFFC6B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8437C58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50063653" w14:textId="77777777" w:rsidR="00F05D1F" w:rsidRPr="00F76DCB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418" w:type="dxa"/>
          </w:tcPr>
          <w:p w14:paraId="195EFFD2" w14:textId="77777777" w:rsidR="00F05D1F" w:rsidRPr="00DD3C73" w:rsidRDefault="00F05D1F" w:rsidP="0045246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C88E3D1" w14:textId="06B0249C" w:rsidR="00F05D1F" w:rsidRDefault="00F05D1F" w:rsidP="00452469">
            <w:r>
              <w:t>60,-/noc</w:t>
            </w:r>
          </w:p>
        </w:tc>
      </w:tr>
      <w:tr w:rsidR="00F05D1F" w14:paraId="592F34CF" w14:textId="77777777" w:rsidTr="00C6041A">
        <w:trPr>
          <w:trHeight w:val="269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3D209DB2" w14:textId="618DB6D4" w:rsidR="00F05D1F" w:rsidRDefault="00F05D1F" w:rsidP="00452469">
            <w:r>
              <w:t>Elektrická přípojka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B9FB1F" w14:textId="4F946FB8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110,-/noc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AA8FD7" w14:textId="0B3FC8AA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4E9A12" w14:textId="19DFB835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110,-/noc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0D79674E" w14:textId="1524B3E7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110,-/noc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057CC8BF" w14:textId="54F55A43" w:rsidR="00F05D1F" w:rsidRDefault="00F05D1F" w:rsidP="00452469">
            <w:r>
              <w:t>90,-/noc</w:t>
            </w:r>
          </w:p>
        </w:tc>
        <w:tc>
          <w:tcPr>
            <w:tcW w:w="1273" w:type="dxa"/>
          </w:tcPr>
          <w:p w14:paraId="1F2DFDB6" w14:textId="7729F8F7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80,-/noc</w:t>
            </w:r>
          </w:p>
        </w:tc>
        <w:tc>
          <w:tcPr>
            <w:tcW w:w="1559" w:type="dxa"/>
          </w:tcPr>
          <w:p w14:paraId="426AFD0B" w14:textId="7C300F70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80,-/noc</w:t>
            </w:r>
          </w:p>
        </w:tc>
        <w:tc>
          <w:tcPr>
            <w:tcW w:w="1563" w:type="dxa"/>
          </w:tcPr>
          <w:p w14:paraId="1D7A653E" w14:textId="77777777" w:rsidR="00F05D1F" w:rsidRDefault="00F05D1F" w:rsidP="00452469"/>
        </w:tc>
        <w:tc>
          <w:tcPr>
            <w:tcW w:w="1701" w:type="dxa"/>
          </w:tcPr>
          <w:p w14:paraId="7B8AB19E" w14:textId="77777777" w:rsidR="00F05D1F" w:rsidRDefault="00F05D1F" w:rsidP="00452469"/>
        </w:tc>
        <w:tc>
          <w:tcPr>
            <w:tcW w:w="1275" w:type="dxa"/>
          </w:tcPr>
          <w:p w14:paraId="12CD0026" w14:textId="77777777" w:rsidR="00F05D1F" w:rsidRDefault="00F05D1F" w:rsidP="00452469"/>
        </w:tc>
        <w:tc>
          <w:tcPr>
            <w:tcW w:w="1418" w:type="dxa"/>
          </w:tcPr>
          <w:p w14:paraId="5D8B6E1F" w14:textId="037E8E79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140,-/noc</w:t>
            </w:r>
          </w:p>
        </w:tc>
        <w:tc>
          <w:tcPr>
            <w:tcW w:w="1559" w:type="dxa"/>
          </w:tcPr>
          <w:p w14:paraId="490C7D91" w14:textId="51EB3661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140,-/noc</w:t>
            </w:r>
          </w:p>
        </w:tc>
        <w:tc>
          <w:tcPr>
            <w:tcW w:w="1559" w:type="dxa"/>
          </w:tcPr>
          <w:p w14:paraId="7F3A0980" w14:textId="1EBD30F6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120,-/noc</w:t>
            </w:r>
          </w:p>
        </w:tc>
        <w:tc>
          <w:tcPr>
            <w:tcW w:w="1418" w:type="dxa"/>
          </w:tcPr>
          <w:p w14:paraId="708B6DEE" w14:textId="0B4163C7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120,-/noc</w:t>
            </w:r>
          </w:p>
        </w:tc>
        <w:tc>
          <w:tcPr>
            <w:tcW w:w="1276" w:type="dxa"/>
          </w:tcPr>
          <w:p w14:paraId="30053C2C" w14:textId="403D25EB" w:rsidR="00F05D1F" w:rsidRDefault="00F05D1F" w:rsidP="00452469">
            <w:r>
              <w:t>130,-/noc</w:t>
            </w:r>
          </w:p>
        </w:tc>
      </w:tr>
      <w:tr w:rsidR="00F05D1F" w14:paraId="4ACBFD40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0309DB52" w14:textId="35603AF6" w:rsidR="00F05D1F" w:rsidRDefault="00F05D1F" w:rsidP="00452469">
            <w:r>
              <w:t>Poplatek z pobytu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F777CE" w14:textId="32FB49F7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30,-/noc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C494D0" w14:textId="3D1DCB06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C2F7E68" w14:textId="0D572F77" w:rsidR="00F05D1F" w:rsidRPr="00524984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13,-/noc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00"/>
          </w:tcPr>
          <w:p w14:paraId="3511164E" w14:textId="460587C9" w:rsidR="00F05D1F" w:rsidRPr="00524984" w:rsidRDefault="00F05D1F" w:rsidP="00452469">
            <w:pPr>
              <w:rPr>
                <w:color w:val="4C94D8" w:themeColor="text2" w:themeTint="80"/>
              </w:rPr>
            </w:pPr>
            <w:r>
              <w:rPr>
                <w:color w:val="4C94D8" w:themeColor="text2" w:themeTint="80"/>
              </w:rPr>
              <w:t>13,-/noc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6B91737E" w14:textId="47851050" w:rsidR="00F05D1F" w:rsidRPr="00424D40" w:rsidRDefault="00F05D1F" w:rsidP="00452469">
            <w:r>
              <w:t>13,-/noc</w:t>
            </w:r>
          </w:p>
        </w:tc>
        <w:tc>
          <w:tcPr>
            <w:tcW w:w="1273" w:type="dxa"/>
          </w:tcPr>
          <w:p w14:paraId="46089BB7" w14:textId="03A9E912" w:rsidR="00F05D1F" w:rsidRPr="00424D40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13,-/noc</w:t>
            </w:r>
          </w:p>
        </w:tc>
        <w:tc>
          <w:tcPr>
            <w:tcW w:w="1559" w:type="dxa"/>
          </w:tcPr>
          <w:p w14:paraId="534A8788" w14:textId="320D1AF6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13,-/noc</w:t>
            </w:r>
          </w:p>
        </w:tc>
        <w:tc>
          <w:tcPr>
            <w:tcW w:w="1563" w:type="dxa"/>
          </w:tcPr>
          <w:p w14:paraId="6D3E5441" w14:textId="051130B7" w:rsidR="00F05D1F" w:rsidRDefault="00F05D1F" w:rsidP="00452469">
            <w:r>
              <w:t>18-20,-Kč</w:t>
            </w:r>
          </w:p>
        </w:tc>
        <w:tc>
          <w:tcPr>
            <w:tcW w:w="1701" w:type="dxa"/>
          </w:tcPr>
          <w:p w14:paraId="0B333861" w14:textId="510006DB" w:rsidR="00F05D1F" w:rsidRDefault="00F05D1F" w:rsidP="00452469">
            <w:r>
              <w:t>18,-20,-Kč</w:t>
            </w:r>
          </w:p>
        </w:tc>
        <w:tc>
          <w:tcPr>
            <w:tcW w:w="1275" w:type="dxa"/>
          </w:tcPr>
          <w:p w14:paraId="470690F8" w14:textId="62D5A3DE" w:rsidR="00F05D1F" w:rsidRDefault="00F05D1F" w:rsidP="00452469">
            <w:r>
              <w:t>18,--20Kč</w:t>
            </w:r>
          </w:p>
        </w:tc>
        <w:tc>
          <w:tcPr>
            <w:tcW w:w="1418" w:type="dxa"/>
          </w:tcPr>
          <w:p w14:paraId="61F4489E" w14:textId="77777777" w:rsidR="00F05D1F" w:rsidRPr="00162FBF" w:rsidRDefault="00F05D1F" w:rsidP="0045246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392BD05" w14:textId="77777777" w:rsidR="00F05D1F" w:rsidRPr="00162FBF" w:rsidRDefault="00F05D1F" w:rsidP="00452469">
            <w:pPr>
              <w:rPr>
                <w:color w:val="156082" w:themeColor="accent1"/>
              </w:rPr>
            </w:pPr>
          </w:p>
        </w:tc>
        <w:tc>
          <w:tcPr>
            <w:tcW w:w="1559" w:type="dxa"/>
          </w:tcPr>
          <w:p w14:paraId="5F6A7109" w14:textId="0849EFA8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30,-/noc</w:t>
            </w:r>
          </w:p>
        </w:tc>
        <w:tc>
          <w:tcPr>
            <w:tcW w:w="1418" w:type="dxa"/>
          </w:tcPr>
          <w:p w14:paraId="117F48CE" w14:textId="00F15477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30,-/noc</w:t>
            </w:r>
          </w:p>
        </w:tc>
        <w:tc>
          <w:tcPr>
            <w:tcW w:w="1276" w:type="dxa"/>
          </w:tcPr>
          <w:p w14:paraId="5B18B4D7" w14:textId="6404FAFB" w:rsidR="00F05D1F" w:rsidRDefault="00F05D1F" w:rsidP="00452469">
            <w:r>
              <w:t>10,-/noc</w:t>
            </w:r>
          </w:p>
        </w:tc>
      </w:tr>
      <w:tr w:rsidR="00F05D1F" w14:paraId="652A8127" w14:textId="77777777" w:rsidTr="00C6041A">
        <w:trPr>
          <w:trHeight w:val="285"/>
        </w:trPr>
        <w:tc>
          <w:tcPr>
            <w:tcW w:w="2126" w:type="dxa"/>
            <w:tcBorders>
              <w:right w:val="dashDotStroked" w:sz="24" w:space="0" w:color="auto"/>
            </w:tcBorders>
          </w:tcPr>
          <w:p w14:paraId="0EBF5B54" w14:textId="39A7AEB2" w:rsidR="00F05D1F" w:rsidRDefault="00F05D1F" w:rsidP="00452469">
            <w:r>
              <w:t>Pes/kočka</w:t>
            </w:r>
          </w:p>
        </w:tc>
        <w:tc>
          <w:tcPr>
            <w:tcW w:w="1417" w:type="dxa"/>
            <w:tcBorders>
              <w:top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00"/>
          </w:tcPr>
          <w:p w14:paraId="54E7A22E" w14:textId="0E6C34BC" w:rsidR="00F05D1F" w:rsidRPr="00F05D1F" w:rsidRDefault="00C6041A" w:rsidP="00452469">
            <w:pPr>
              <w:rPr>
                <w:color w:val="FF0000"/>
              </w:rPr>
            </w:pPr>
            <w:r>
              <w:rPr>
                <w:color w:val="FF0000"/>
              </w:rPr>
              <w:t>60,-/noc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00"/>
          </w:tcPr>
          <w:p w14:paraId="66CFDA85" w14:textId="0350AC8D" w:rsidR="00F05D1F" w:rsidRPr="00F05D1F" w:rsidRDefault="00C6041A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60,-/noc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00"/>
          </w:tcPr>
          <w:p w14:paraId="5E1F63DB" w14:textId="0A6BDB7C" w:rsidR="00F05D1F" w:rsidRPr="00D44178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50,-/noc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14:paraId="7546A731" w14:textId="5CF5D28C" w:rsidR="00F05D1F" w:rsidRPr="00D44178" w:rsidRDefault="00F05D1F" w:rsidP="00452469">
            <w:pPr>
              <w:rPr>
                <w:color w:val="0F9ED5" w:themeColor="accent4"/>
              </w:rPr>
            </w:pPr>
            <w:r>
              <w:rPr>
                <w:color w:val="0F9ED5" w:themeColor="accent4"/>
              </w:rPr>
              <w:t>50,-/noc</w:t>
            </w:r>
          </w:p>
        </w:tc>
        <w:tc>
          <w:tcPr>
            <w:tcW w:w="1137" w:type="dxa"/>
            <w:tcBorders>
              <w:left w:val="dashDotStroked" w:sz="24" w:space="0" w:color="auto"/>
            </w:tcBorders>
          </w:tcPr>
          <w:p w14:paraId="3288EC73" w14:textId="26DDEC7F" w:rsidR="00F05D1F" w:rsidRDefault="00F05D1F" w:rsidP="00452469">
            <w:r>
              <w:t>50,-/noc</w:t>
            </w:r>
          </w:p>
        </w:tc>
        <w:tc>
          <w:tcPr>
            <w:tcW w:w="1273" w:type="dxa"/>
          </w:tcPr>
          <w:p w14:paraId="49E3D61D" w14:textId="6DFBDC90" w:rsidR="00F05D1F" w:rsidRPr="006D72DC" w:rsidRDefault="00F05D1F" w:rsidP="00452469">
            <w:pPr>
              <w:rPr>
                <w:color w:val="FF0000"/>
              </w:rPr>
            </w:pPr>
            <w:r>
              <w:rPr>
                <w:color w:val="FF0000"/>
              </w:rPr>
              <w:t>30,-/noc</w:t>
            </w:r>
          </w:p>
        </w:tc>
        <w:tc>
          <w:tcPr>
            <w:tcW w:w="1559" w:type="dxa"/>
          </w:tcPr>
          <w:p w14:paraId="4499E450" w14:textId="0B944F91" w:rsidR="00F05D1F" w:rsidRPr="00027201" w:rsidRDefault="00F05D1F" w:rsidP="00452469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30,-/noc</w:t>
            </w:r>
          </w:p>
        </w:tc>
        <w:tc>
          <w:tcPr>
            <w:tcW w:w="1563" w:type="dxa"/>
          </w:tcPr>
          <w:p w14:paraId="5ED8995E" w14:textId="77777777" w:rsidR="00F05D1F" w:rsidRDefault="00F05D1F" w:rsidP="00452469"/>
        </w:tc>
        <w:tc>
          <w:tcPr>
            <w:tcW w:w="1701" w:type="dxa"/>
          </w:tcPr>
          <w:p w14:paraId="36808FDA" w14:textId="77777777" w:rsidR="00F05D1F" w:rsidRDefault="00F05D1F" w:rsidP="00452469"/>
        </w:tc>
        <w:tc>
          <w:tcPr>
            <w:tcW w:w="1275" w:type="dxa"/>
          </w:tcPr>
          <w:p w14:paraId="7D1B7CD4" w14:textId="77777777" w:rsidR="00F05D1F" w:rsidRDefault="00F05D1F" w:rsidP="00452469"/>
        </w:tc>
        <w:tc>
          <w:tcPr>
            <w:tcW w:w="1418" w:type="dxa"/>
          </w:tcPr>
          <w:p w14:paraId="2290BAAB" w14:textId="580F0943" w:rsidR="00F05D1F" w:rsidRPr="00162FBF" w:rsidRDefault="00F05D1F" w:rsidP="00452469">
            <w:pPr>
              <w:rPr>
                <w:color w:val="FF0000"/>
              </w:rPr>
            </w:pPr>
            <w:r w:rsidRPr="00162FBF">
              <w:rPr>
                <w:color w:val="FF0000"/>
              </w:rPr>
              <w:t>95,-/noc</w:t>
            </w:r>
          </w:p>
        </w:tc>
        <w:tc>
          <w:tcPr>
            <w:tcW w:w="1559" w:type="dxa"/>
          </w:tcPr>
          <w:p w14:paraId="2555EA18" w14:textId="39B9A821" w:rsidR="00F05D1F" w:rsidRPr="00162FBF" w:rsidRDefault="00F05D1F" w:rsidP="00452469">
            <w:pPr>
              <w:rPr>
                <w:color w:val="156082" w:themeColor="accent1"/>
              </w:rPr>
            </w:pPr>
            <w:r w:rsidRPr="00162FBF">
              <w:rPr>
                <w:color w:val="156082" w:themeColor="accent1"/>
              </w:rPr>
              <w:t>95,-/noc</w:t>
            </w:r>
          </w:p>
        </w:tc>
        <w:tc>
          <w:tcPr>
            <w:tcW w:w="1559" w:type="dxa"/>
          </w:tcPr>
          <w:p w14:paraId="6C02687E" w14:textId="68E6EE11" w:rsidR="00F05D1F" w:rsidRPr="00F76DCB" w:rsidRDefault="00F05D1F" w:rsidP="00452469">
            <w:pPr>
              <w:rPr>
                <w:color w:val="156082" w:themeColor="accent1"/>
              </w:rPr>
            </w:pPr>
            <w:r w:rsidRPr="00F76DCB">
              <w:rPr>
                <w:color w:val="156082" w:themeColor="accent1"/>
              </w:rPr>
              <w:t>65,-/noc</w:t>
            </w:r>
          </w:p>
        </w:tc>
        <w:tc>
          <w:tcPr>
            <w:tcW w:w="1418" w:type="dxa"/>
          </w:tcPr>
          <w:p w14:paraId="336F9872" w14:textId="3C64636A" w:rsidR="00F05D1F" w:rsidRPr="00DD3C73" w:rsidRDefault="00F05D1F" w:rsidP="00452469">
            <w:pPr>
              <w:rPr>
                <w:color w:val="FF0000"/>
              </w:rPr>
            </w:pPr>
            <w:r w:rsidRPr="00DD3C73">
              <w:rPr>
                <w:color w:val="FF0000"/>
              </w:rPr>
              <w:t>75,-/noc</w:t>
            </w:r>
          </w:p>
        </w:tc>
        <w:tc>
          <w:tcPr>
            <w:tcW w:w="1276" w:type="dxa"/>
          </w:tcPr>
          <w:p w14:paraId="5B380BD4" w14:textId="2A03FE7D" w:rsidR="00F05D1F" w:rsidRDefault="00F05D1F" w:rsidP="00452469">
            <w:r>
              <w:t>80,-/noc</w:t>
            </w:r>
          </w:p>
        </w:tc>
      </w:tr>
    </w:tbl>
    <w:p w14:paraId="7582CD5B" w14:textId="77777777" w:rsidR="00880CF2" w:rsidRDefault="00880CF2"/>
    <w:p w14:paraId="170A8E20" w14:textId="77777777" w:rsidR="00D41C08" w:rsidRDefault="00D41C08"/>
    <w:p w14:paraId="70A47CCC" w14:textId="77777777" w:rsidR="00D41C08" w:rsidRPr="00D41C08" w:rsidRDefault="00D41C08" w:rsidP="00D41C08">
      <w:pPr>
        <w:pStyle w:val="Nadpis3"/>
        <w:shd w:val="clear" w:color="auto" w:fill="FFFFFF"/>
        <w:spacing w:before="225" w:after="150" w:line="750" w:lineRule="atLeast"/>
        <w:rPr>
          <w:rFonts w:ascii="Roboto" w:eastAsia="Times New Roman" w:hAnsi="Roboto" w:cs="Times New Roman"/>
          <w:color w:val="4F4F4F"/>
          <w:kern w:val="0"/>
          <w:sz w:val="45"/>
          <w:szCs w:val="45"/>
          <w:lang w:eastAsia="cs-CZ"/>
          <w14:ligatures w14:val="none"/>
        </w:rPr>
      </w:pPr>
      <w:r>
        <w:t xml:space="preserve">Pozn. Vranovská </w:t>
      </w:r>
      <w:proofErr w:type="gramStart"/>
      <w:r>
        <w:t>pláž :</w:t>
      </w:r>
      <w:proofErr w:type="gramEnd"/>
      <w:r>
        <w:t xml:space="preserve"> </w:t>
      </w:r>
      <w:proofErr w:type="spellStart"/>
      <w:r>
        <w:t>Mobilheim</w:t>
      </w:r>
      <w:proofErr w:type="spellEnd"/>
      <w:r>
        <w:t xml:space="preserve"> - </w:t>
      </w:r>
      <w:r w:rsidRPr="00D41C08">
        <w:rPr>
          <w:rFonts w:ascii="Roboto" w:eastAsia="Times New Roman" w:hAnsi="Roboto" w:cs="Times New Roman"/>
          <w:color w:val="4F4F4F"/>
          <w:kern w:val="0"/>
          <w:sz w:val="45"/>
          <w:szCs w:val="45"/>
          <w:lang w:eastAsia="cs-CZ"/>
          <w14:ligatures w14:val="none"/>
        </w:rPr>
        <w:t>Sezóna II. + TOP sezóna - červenec, srpen</w:t>
      </w:r>
    </w:p>
    <w:p w14:paraId="71548E46" w14:textId="77777777" w:rsidR="00D41C08" w:rsidRPr="00D41C08" w:rsidRDefault="00D41C08" w:rsidP="00D41C08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1234"/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</w:pPr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>dítě do 4 let zdarma bez nároku na lůžko</w:t>
      </w:r>
    </w:p>
    <w:p w14:paraId="53E3107C" w14:textId="77777777" w:rsidR="00D41C08" w:rsidRPr="00D41C08" w:rsidRDefault="00D41C08" w:rsidP="00D41C08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1234"/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</w:pPr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 xml:space="preserve">platí se celý </w:t>
      </w:r>
      <w:proofErr w:type="spellStart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>mobilheim</w:t>
      </w:r>
      <w:proofErr w:type="spellEnd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 xml:space="preserve"> bez ohledu na neobsazená lůžka</w:t>
      </w:r>
    </w:p>
    <w:p w14:paraId="48FC4508" w14:textId="77777777" w:rsidR="00D41C08" w:rsidRPr="00D41C08" w:rsidRDefault="00D41C08" w:rsidP="00D41C08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1234"/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</w:pPr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 xml:space="preserve">rezervace možná pouze </w:t>
      </w:r>
      <w:proofErr w:type="gramStart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>sobota - sobota</w:t>
      </w:r>
      <w:proofErr w:type="gramEnd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 xml:space="preserve">, neděle - neděle, u některých </w:t>
      </w:r>
      <w:proofErr w:type="spellStart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>mobilheimů</w:t>
      </w:r>
      <w:proofErr w:type="spellEnd"/>
      <w:r w:rsidRPr="00D41C08">
        <w:rPr>
          <w:rFonts w:ascii="Roboto" w:eastAsia="Times New Roman" w:hAnsi="Roboto" w:cs="Times New Roman"/>
          <w:color w:val="4F4F4F"/>
          <w:kern w:val="0"/>
          <w:sz w:val="23"/>
          <w:szCs w:val="23"/>
          <w:lang w:eastAsia="cs-CZ"/>
          <w14:ligatures w14:val="none"/>
        </w:rPr>
        <w:t xml:space="preserve"> i na kratší dobu</w:t>
      </w:r>
    </w:p>
    <w:p w14:paraId="10F11189" w14:textId="77777777" w:rsidR="00D41C08" w:rsidRPr="00D41C08" w:rsidRDefault="00D41C08" w:rsidP="00D41C08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ind w:left="1234"/>
        <w:rPr>
          <w:rFonts w:ascii="Roboto" w:eastAsia="Times New Roman" w:hAnsi="Roboto" w:cs="Times New Roman"/>
          <w:color w:val="FF0000"/>
          <w:kern w:val="0"/>
          <w:sz w:val="23"/>
          <w:szCs w:val="23"/>
          <w:lang w:eastAsia="cs-CZ"/>
          <w14:ligatures w14:val="none"/>
        </w:rPr>
      </w:pPr>
      <w:r w:rsidRPr="00D41C08">
        <w:rPr>
          <w:rFonts w:ascii="Roboto" w:eastAsia="Times New Roman" w:hAnsi="Roboto" w:cs="Times New Roman"/>
          <w:b/>
          <w:bCs/>
          <w:color w:val="FF0000"/>
          <w:kern w:val="0"/>
          <w:sz w:val="23"/>
          <w:szCs w:val="23"/>
          <w:lang w:eastAsia="cs-CZ"/>
          <w14:ligatures w14:val="none"/>
        </w:rPr>
        <w:t xml:space="preserve">povinný příplatek u </w:t>
      </w:r>
      <w:proofErr w:type="spellStart"/>
      <w:r w:rsidRPr="00D41C08">
        <w:rPr>
          <w:rFonts w:ascii="Roboto" w:eastAsia="Times New Roman" w:hAnsi="Roboto" w:cs="Times New Roman"/>
          <w:b/>
          <w:bCs/>
          <w:color w:val="FF0000"/>
          <w:kern w:val="0"/>
          <w:sz w:val="23"/>
          <w:szCs w:val="23"/>
          <w:lang w:eastAsia="cs-CZ"/>
          <w14:ligatures w14:val="none"/>
        </w:rPr>
        <w:t>mobilheimů</w:t>
      </w:r>
      <w:proofErr w:type="spellEnd"/>
      <w:r w:rsidRPr="00D41C08">
        <w:rPr>
          <w:rFonts w:ascii="Roboto" w:eastAsia="Times New Roman" w:hAnsi="Roboto" w:cs="Times New Roman"/>
          <w:b/>
          <w:bCs/>
          <w:color w:val="FF0000"/>
          <w:kern w:val="0"/>
          <w:sz w:val="23"/>
          <w:szCs w:val="23"/>
          <w:lang w:eastAsia="cs-CZ"/>
          <w14:ligatures w14:val="none"/>
        </w:rPr>
        <w:t xml:space="preserve">: závěrečný úklid: 800 </w:t>
      </w:r>
      <w:proofErr w:type="gramStart"/>
      <w:r w:rsidRPr="00D41C08">
        <w:rPr>
          <w:rFonts w:ascii="Roboto" w:eastAsia="Times New Roman" w:hAnsi="Roboto" w:cs="Times New Roman"/>
          <w:b/>
          <w:bCs/>
          <w:color w:val="FF0000"/>
          <w:kern w:val="0"/>
          <w:sz w:val="23"/>
          <w:szCs w:val="23"/>
          <w:lang w:eastAsia="cs-CZ"/>
          <w14:ligatures w14:val="none"/>
        </w:rPr>
        <w:t>Kč;  ložní</w:t>
      </w:r>
      <w:proofErr w:type="gramEnd"/>
      <w:r w:rsidRPr="00D41C08">
        <w:rPr>
          <w:rFonts w:ascii="Roboto" w:eastAsia="Times New Roman" w:hAnsi="Roboto" w:cs="Times New Roman"/>
          <w:b/>
          <w:bCs/>
          <w:color w:val="FF0000"/>
          <w:kern w:val="0"/>
          <w:sz w:val="23"/>
          <w:szCs w:val="23"/>
          <w:lang w:eastAsia="cs-CZ"/>
          <w14:ligatures w14:val="none"/>
        </w:rPr>
        <w:t xml:space="preserve"> povlečení: 150 Kč / 1ks</w:t>
      </w:r>
    </w:p>
    <w:p w14:paraId="5DBE741B" w14:textId="0B3A6F24" w:rsidR="00D41C08" w:rsidRDefault="00D41C08">
      <w:pPr>
        <w:rPr>
          <w:color w:val="FF0000"/>
        </w:rPr>
      </w:pPr>
    </w:p>
    <w:p w14:paraId="4AA45544" w14:textId="77777777" w:rsidR="001E3BCF" w:rsidRDefault="001E3BCF">
      <w:pPr>
        <w:rPr>
          <w:color w:val="FF0000"/>
        </w:rPr>
      </w:pPr>
    </w:p>
    <w:p w14:paraId="1C4105D2" w14:textId="6DE50FFD" w:rsidR="001E3BCF" w:rsidRPr="001E3BCF" w:rsidRDefault="001E3BCF" w:rsidP="001E3BCF">
      <w:pPr>
        <w:rPr>
          <w:color w:val="FF0000"/>
        </w:rPr>
      </w:pPr>
    </w:p>
    <w:sectPr w:rsidR="001E3BCF" w:rsidRPr="001E3BCF" w:rsidSect="00230AEB">
      <w:pgSz w:w="23811" w:h="16838" w:orient="landscape" w:code="8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E0FF8"/>
    <w:multiLevelType w:val="multilevel"/>
    <w:tmpl w:val="9FA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41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0"/>
    <w:rsid w:val="00027201"/>
    <w:rsid w:val="00093FC3"/>
    <w:rsid w:val="00136C78"/>
    <w:rsid w:val="00162FBF"/>
    <w:rsid w:val="001E3BCF"/>
    <w:rsid w:val="00230AEB"/>
    <w:rsid w:val="002D4B90"/>
    <w:rsid w:val="003D4351"/>
    <w:rsid w:val="004174AE"/>
    <w:rsid w:val="00424D40"/>
    <w:rsid w:val="00452469"/>
    <w:rsid w:val="004C09A8"/>
    <w:rsid w:val="00524984"/>
    <w:rsid w:val="00540C5A"/>
    <w:rsid w:val="006D72DC"/>
    <w:rsid w:val="007117E2"/>
    <w:rsid w:val="00821448"/>
    <w:rsid w:val="0086223C"/>
    <w:rsid w:val="00880CF2"/>
    <w:rsid w:val="00884ECE"/>
    <w:rsid w:val="0094548D"/>
    <w:rsid w:val="009643BF"/>
    <w:rsid w:val="0098116B"/>
    <w:rsid w:val="00986272"/>
    <w:rsid w:val="00986B1A"/>
    <w:rsid w:val="00AD64C0"/>
    <w:rsid w:val="00BE02E6"/>
    <w:rsid w:val="00C17153"/>
    <w:rsid w:val="00C51ABD"/>
    <w:rsid w:val="00C6041A"/>
    <w:rsid w:val="00C631C3"/>
    <w:rsid w:val="00D352A7"/>
    <w:rsid w:val="00D41C08"/>
    <w:rsid w:val="00D42DBA"/>
    <w:rsid w:val="00D44178"/>
    <w:rsid w:val="00DD3C73"/>
    <w:rsid w:val="00F05D1F"/>
    <w:rsid w:val="00F76DCB"/>
    <w:rsid w:val="00F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0669"/>
  <w15:chartTrackingRefBased/>
  <w15:docId w15:val="{7800912B-1096-4349-846E-9034C46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B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B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B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B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B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B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4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4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4B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4B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4B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4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4B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4B9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D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Seč</dc:creator>
  <cp:keywords/>
  <dc:description/>
  <cp:lastModifiedBy>TIC Seč</cp:lastModifiedBy>
  <cp:revision>2</cp:revision>
  <cp:lastPrinted>2024-11-21T11:04:00Z</cp:lastPrinted>
  <dcterms:created xsi:type="dcterms:W3CDTF">2024-11-21T11:05:00Z</dcterms:created>
  <dcterms:modified xsi:type="dcterms:W3CDTF">2024-11-21T11:05:00Z</dcterms:modified>
</cp:coreProperties>
</file>